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113" w:type="dxa"/>
        <w:tblInd w:w="-1347" w:type="dxa"/>
        <w:tblLayout w:type="fixed"/>
        <w:tblLook w:val="0000" w:firstRow="0" w:lastRow="0" w:firstColumn="0" w:lastColumn="0" w:noHBand="0" w:noVBand="0"/>
      </w:tblPr>
      <w:tblGrid>
        <w:gridCol w:w="3845"/>
        <w:gridCol w:w="4969"/>
        <w:gridCol w:w="2299"/>
      </w:tblGrid>
      <w:tr w:rsidR="00CC4673" w:rsidTr="00214ACD">
        <w:trPr>
          <w:trHeight w:val="1775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double" w:sz="4" w:space="0" w:color="ED7D31"/>
            </w:tcBorders>
            <w:shd w:val="clear" w:color="auto" w:fill="auto"/>
          </w:tcPr>
          <w:p w:rsidR="00CC4673" w:rsidRDefault="00CC4673">
            <w:pPr>
              <w:rPr>
                <w:rFonts w:ascii="Montserrat me" w:hAnsi="Montserrat me" w:cs="Montserrat me"/>
                <w:b/>
                <w:szCs w:val="28"/>
              </w:rPr>
            </w:pPr>
          </w:p>
        </w:tc>
        <w:tc>
          <w:tcPr>
            <w:tcW w:w="4969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DD2A89" w:rsidRDefault="00571F14" w:rsidP="00DD2A89">
            <w:pPr>
              <w:rPr>
                <w:rFonts w:ascii="Montserrat me" w:hAnsi="Montserrat me" w:cs="Arial"/>
                <w:sz w:val="26"/>
                <w:szCs w:val="26"/>
              </w:rPr>
            </w:pPr>
            <w:r>
              <w:rPr>
                <w:rFonts w:ascii="Montserrat me" w:hAnsi="Montserrat me" w:cs="Arial"/>
                <w:b/>
                <w:sz w:val="26"/>
                <w:szCs w:val="26"/>
              </w:rPr>
              <w:t>Дата рождения</w:t>
            </w:r>
            <w:r w:rsidR="00371B0D">
              <w:rPr>
                <w:rFonts w:ascii="Montserrat me" w:hAnsi="Montserrat me" w:cs="Arial"/>
                <w:sz w:val="26"/>
                <w:szCs w:val="26"/>
              </w:rPr>
              <w:t xml:space="preserve">: </w:t>
            </w:r>
          </w:p>
          <w:p w:rsidR="00DD2A89" w:rsidRDefault="00DD2A89" w:rsidP="00DD2A89">
            <w:pPr>
              <w:rPr>
                <w:rFonts w:ascii="Montserrat me" w:hAnsi="Montserrat me" w:cs="Arial"/>
                <w:b/>
                <w:sz w:val="26"/>
                <w:szCs w:val="26"/>
              </w:rPr>
            </w:pPr>
          </w:p>
          <w:p w:rsidR="00CC4673" w:rsidRDefault="00571F14" w:rsidP="00DD2A89">
            <w:pPr>
              <w:rPr>
                <w:noProof/>
                <w:lang w:eastAsia="ru-RU"/>
              </w:rPr>
            </w:pPr>
            <w:r>
              <w:rPr>
                <w:rFonts w:ascii="Montserrat me" w:hAnsi="Montserrat me" w:cs="Arial"/>
                <w:b/>
                <w:sz w:val="26"/>
                <w:szCs w:val="26"/>
              </w:rPr>
              <w:t xml:space="preserve">Желаемая </w:t>
            </w:r>
            <w:r w:rsidR="00371B0D">
              <w:rPr>
                <w:rFonts w:ascii="Montserrat me" w:hAnsi="Montserrat me" w:cs="Arial"/>
                <w:b/>
                <w:sz w:val="26"/>
                <w:szCs w:val="26"/>
              </w:rPr>
              <w:t>работа</w:t>
            </w:r>
            <w:r w:rsidR="00371B0D">
              <w:rPr>
                <w:rFonts w:ascii="Montserrat me" w:hAnsi="Montserrat me" w:cs="Arial"/>
                <w:sz w:val="26"/>
                <w:szCs w:val="26"/>
              </w:rPr>
              <w:t xml:space="preserve">: </w:t>
            </w:r>
          </w:p>
          <w:p w:rsidR="00DD2A89" w:rsidRDefault="00DD2A89" w:rsidP="00DD2A89"/>
        </w:tc>
        <w:tc>
          <w:tcPr>
            <w:tcW w:w="2299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413632" w:rsidP="00413632">
            <w:pPr>
              <w:snapToGrid w:val="0"/>
              <w:jc w:val="center"/>
              <w:rPr>
                <w:rFonts w:ascii="Montserrat me" w:hAnsi="Montserrat me" w:cs="Arial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8CD5AE" wp14:editId="72EE6C9E">
                      <wp:extent cx="304800" cy="304800"/>
                      <wp:effectExtent l="0" t="0" r="0" b="0"/>
                      <wp:docPr id="6" name="AutoShape 6" descr="https://apf.mail.ru/cgi-bin/readmsg?id=16353893301474460573;0;1&amp;exif=1&amp;full=1&amp;x-email=24marinaoo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17B7B" id="AutoShape 6" o:spid="_x0000_s1026" alt="https://apf.mail.ru/cgi-bin/readmsg?id=16353893301474460573;0;1&amp;exif=1&amp;full=1&amp;x-email=24marinaoo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nR88gBgMAADY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70D4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C6CD8C7" wp14:editId="57EFC513">
                      <wp:extent cx="857250" cy="180975"/>
                      <wp:effectExtent l="0" t="0" r="0" b="9525"/>
                      <wp:docPr id="2" name="AutoShape 2" descr="https://apf.mail.ru/cgi-bin/readmsg?id=16353893301474460573;0;1&amp;exif=1&amp;full=1&amp;x-email=24marinaoo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70A01" id="AutoShape 2" o:spid="_x0000_s1026" alt="https://apf.mail.ru/cgi-bin/readmsg?id=16353893301474460573;0;1&amp;exif=1&amp;full=1&amp;x-email=24marinaoo%40mail.ru" style="width:6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4ACD">
              <w:rPr>
                <w:rFonts w:ascii="Montserrat me" w:hAnsi="Montserrat me" w:cs="Arial"/>
                <w:b/>
                <w:sz w:val="26"/>
                <w:szCs w:val="26"/>
                <w:lang w:eastAsia="ru-RU"/>
              </w:rPr>
              <w:t>ФОТО (цветное)</w:t>
            </w:r>
          </w:p>
        </w:tc>
      </w:tr>
      <w:tr w:rsidR="00CC4673" w:rsidTr="00214ACD">
        <w:trPr>
          <w:trHeight w:val="787"/>
        </w:trPr>
        <w:tc>
          <w:tcPr>
            <w:tcW w:w="3845" w:type="dxa"/>
            <w:tcBorders>
              <w:top w:val="double" w:sz="4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CC4673"/>
        </w:tc>
        <w:tc>
          <w:tcPr>
            <w:tcW w:w="4969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CC4673">
            <w:pPr>
              <w:snapToGrid w:val="0"/>
              <w:rPr>
                <w:rFonts w:ascii="Montserrat me" w:hAnsi="Montserrat me" w:cs="Montserrat me"/>
                <w:b/>
                <w:color w:val="13838F"/>
                <w:sz w:val="26"/>
                <w:szCs w:val="28"/>
              </w:rPr>
            </w:pPr>
          </w:p>
        </w:tc>
        <w:tc>
          <w:tcPr>
            <w:tcW w:w="2299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>
            <w:pPr>
              <w:snapToGrid w:val="0"/>
              <w:jc w:val="both"/>
              <w:rPr>
                <w:rFonts w:ascii="Montserrat me" w:hAnsi="Montserrat me" w:cs="Arial"/>
                <w:b/>
                <w:sz w:val="26"/>
                <w:szCs w:val="26"/>
                <w:lang w:eastAsia="ru-RU"/>
              </w:rPr>
            </w:pPr>
          </w:p>
        </w:tc>
      </w:tr>
      <w:tr w:rsidR="00CC4673" w:rsidTr="00214ACD">
        <w:trPr>
          <w:trHeight w:val="1213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r>
              <w:rPr>
                <w:rFonts w:ascii="Montserrat me" w:hAnsi="Montserrat me" w:cs="Arial"/>
                <w:b/>
                <w:sz w:val="26"/>
                <w:szCs w:val="26"/>
              </w:rPr>
              <w:t>Пожелания к вакансии: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DD2A89" w:rsidRDefault="00571F14">
            <w:pPr>
              <w:jc w:val="both"/>
              <w:rPr>
                <w:rFonts w:ascii="Montserrat me" w:hAnsi="Montserrat me" w:cs="Arial"/>
                <w:b/>
                <w:sz w:val="26"/>
                <w:szCs w:val="26"/>
              </w:rPr>
            </w:pPr>
            <w:r>
              <w:rPr>
                <w:rFonts w:ascii="Montserrat me" w:hAnsi="Montserrat me" w:cs="Arial"/>
                <w:b/>
                <w:sz w:val="26"/>
                <w:szCs w:val="26"/>
              </w:rPr>
              <w:t xml:space="preserve">Желаемая заработная плата: </w:t>
            </w:r>
          </w:p>
          <w:p w:rsidR="00DD2A89" w:rsidRDefault="00571F14">
            <w:pPr>
              <w:jc w:val="both"/>
              <w:rPr>
                <w:rFonts w:ascii="Montserrat me" w:hAnsi="Montserrat me" w:cs="Arial"/>
                <w:sz w:val="26"/>
                <w:szCs w:val="26"/>
              </w:rPr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Тип занятости: 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График работы: 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Готовность к переезду: </w:t>
            </w:r>
          </w:p>
        </w:tc>
      </w:tr>
      <w:tr w:rsidR="00CC4673" w:rsidTr="00214ACD">
        <w:trPr>
          <w:trHeight w:val="1062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Контактные данные:</w:t>
            </w: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DD2A89" w:rsidRDefault="00371B0D">
            <w:pPr>
              <w:jc w:val="both"/>
              <w:rPr>
                <w:rFonts w:ascii="Montserrat me" w:hAnsi="Montserrat me" w:cs="Arial"/>
                <w:sz w:val="26"/>
                <w:szCs w:val="26"/>
              </w:rPr>
            </w:pPr>
            <w:r>
              <w:rPr>
                <w:rFonts w:ascii="Montserrat me" w:hAnsi="Montserrat me" w:cs="Arial"/>
                <w:sz w:val="26"/>
                <w:szCs w:val="26"/>
              </w:rPr>
              <w:t>Телефон: +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>E-</w:t>
            </w:r>
            <w:proofErr w:type="spellStart"/>
            <w:r>
              <w:rPr>
                <w:rFonts w:ascii="Montserrat me" w:hAnsi="Montserrat me" w:cs="Arial"/>
                <w:sz w:val="26"/>
                <w:szCs w:val="26"/>
              </w:rPr>
              <w:t>mail</w:t>
            </w:r>
            <w:proofErr w:type="spellEnd"/>
            <w:r>
              <w:rPr>
                <w:rFonts w:ascii="Montserrat me" w:hAnsi="Montserrat me" w:cs="Arial"/>
                <w:sz w:val="26"/>
                <w:szCs w:val="26"/>
              </w:rPr>
              <w:t xml:space="preserve">: 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Населенный пункт: </w:t>
            </w:r>
            <w:r w:rsidR="00371B0D">
              <w:rPr>
                <w:rFonts w:ascii="Montserrat me" w:hAnsi="Montserrat me" w:cs="Arial"/>
                <w:sz w:val="26"/>
                <w:szCs w:val="26"/>
              </w:rPr>
              <w:t xml:space="preserve"> </w:t>
            </w:r>
          </w:p>
        </w:tc>
      </w:tr>
      <w:tr w:rsidR="00CC4673" w:rsidTr="00214ACD">
        <w:trPr>
          <w:trHeight w:val="846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Образование:</w:t>
            </w:r>
            <w:r>
              <w:rPr>
                <w:rFonts w:ascii="Montserrat me" w:hAnsi="Montserrat me" w:cs="Arial"/>
                <w:sz w:val="26"/>
                <w:szCs w:val="26"/>
              </w:rPr>
              <w:t xml:space="preserve"> </w:t>
            </w:r>
          </w:p>
          <w:p w:rsidR="00CC4673" w:rsidRDefault="00CC4673">
            <w:pPr>
              <w:jc w:val="both"/>
              <w:rPr>
                <w:rFonts w:ascii="Montserrat me" w:hAnsi="Montserrat me" w:cs="Arial"/>
                <w:b/>
                <w:bCs/>
                <w:sz w:val="26"/>
                <w:szCs w:val="26"/>
              </w:rPr>
            </w:pP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>Среднее профессиональное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Год окончания: </w:t>
            </w: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>Учебное заведение:</w:t>
            </w:r>
          </w:p>
          <w:p w:rsidR="00CC4673" w:rsidRDefault="00CC4673">
            <w:pPr>
              <w:jc w:val="both"/>
              <w:rPr>
                <w:rFonts w:ascii="Montserrat me" w:hAnsi="Montserrat me" w:cs="Arial"/>
                <w:sz w:val="26"/>
                <w:szCs w:val="26"/>
              </w:rPr>
            </w:pP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Наименование образовательной программы: </w:t>
            </w:r>
          </w:p>
          <w:p w:rsidR="00CC4673" w:rsidRDefault="00CC4673">
            <w:pPr>
              <w:jc w:val="both"/>
            </w:pPr>
          </w:p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sz w:val="26"/>
                <w:szCs w:val="26"/>
              </w:rPr>
              <w:t xml:space="preserve">Дипломная работа, </w:t>
            </w:r>
            <w:r w:rsidR="00DD38FC">
              <w:rPr>
                <w:rFonts w:ascii="Montserrat me" w:hAnsi="Montserrat me" w:cs="Arial"/>
                <w:sz w:val="26"/>
                <w:szCs w:val="26"/>
              </w:rPr>
              <w:t>курсовая, практику</w:t>
            </w:r>
            <w:r w:rsidR="00DD38FC">
              <w:rPr>
                <w:rFonts w:ascii="Montserrat me" w:hAnsi="Montserrat me" w:cs="Arial" w:hint="eastAsia"/>
                <w:sz w:val="26"/>
                <w:szCs w:val="26"/>
              </w:rPr>
              <w:t>м</w:t>
            </w:r>
            <w:r>
              <w:rPr>
                <w:rFonts w:ascii="Montserrat me" w:hAnsi="Montserrat me" w:cs="Arial"/>
                <w:sz w:val="26"/>
                <w:szCs w:val="26"/>
              </w:rPr>
              <w:t>:</w:t>
            </w:r>
          </w:p>
          <w:p w:rsidR="00CC4673" w:rsidRDefault="00CC4673">
            <w:pPr>
              <w:jc w:val="both"/>
              <w:rPr>
                <w:rFonts w:ascii="Montserrat me" w:hAnsi="Montserrat me" w:cs="Arial"/>
                <w:sz w:val="26"/>
                <w:szCs w:val="26"/>
              </w:rPr>
            </w:pPr>
          </w:p>
        </w:tc>
      </w:tr>
      <w:tr w:rsidR="00CC4673" w:rsidTr="00214ACD">
        <w:trPr>
          <w:trHeight w:val="490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Дополнительное образование (курсы, семинары, тренинги, конференции)</w:t>
            </w: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>
            <w:pPr>
              <w:jc w:val="both"/>
            </w:pPr>
          </w:p>
        </w:tc>
      </w:tr>
      <w:tr w:rsidR="00CC4673" w:rsidTr="00214ACD">
        <w:trPr>
          <w:trHeight w:val="490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Дополнительные навыки:</w:t>
            </w: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>
            <w:pPr>
              <w:jc w:val="both"/>
            </w:pPr>
          </w:p>
          <w:p w:rsidR="00CC4673" w:rsidRDefault="00CC4673">
            <w:pPr>
              <w:jc w:val="both"/>
            </w:pPr>
          </w:p>
          <w:p w:rsidR="00CC4673" w:rsidRDefault="00CC4673">
            <w:pPr>
              <w:jc w:val="both"/>
            </w:pPr>
          </w:p>
        </w:tc>
      </w:tr>
      <w:tr w:rsidR="00CC4673" w:rsidTr="00214ACD">
        <w:trPr>
          <w:trHeight w:val="490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Место прохождения производственной практики:</w:t>
            </w:r>
          </w:p>
          <w:p w:rsidR="00CC4673" w:rsidRDefault="00CC4673">
            <w:pPr>
              <w:rPr>
                <w:rFonts w:ascii="Montserrat me" w:hAnsi="Montserrat me" w:cs="Arial"/>
                <w:b/>
                <w:bCs/>
                <w:sz w:val="26"/>
                <w:szCs w:val="26"/>
              </w:rPr>
            </w:pP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>
            <w:pPr>
              <w:jc w:val="both"/>
            </w:pPr>
          </w:p>
        </w:tc>
      </w:tr>
      <w:tr w:rsidR="00CC4673" w:rsidTr="00214ACD">
        <w:trPr>
          <w:trHeight w:val="1352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CC4673" w:rsidRDefault="00571F14">
            <w:pPr>
              <w:jc w:val="both"/>
            </w:pPr>
            <w:r>
              <w:rPr>
                <w:rFonts w:ascii="Montserrat me" w:hAnsi="Montserrat me" w:cs="Arial"/>
                <w:b/>
                <w:bCs/>
                <w:sz w:val="26"/>
                <w:szCs w:val="26"/>
              </w:rPr>
              <w:t>Опыт работы (при наличии):</w:t>
            </w:r>
          </w:p>
          <w:p w:rsidR="00CC4673" w:rsidRDefault="00571F14">
            <w:r>
              <w:rPr>
                <w:rFonts w:ascii="Montserrat me" w:hAnsi="Montserrat me" w:cs="Arial"/>
                <w:sz w:val="26"/>
                <w:szCs w:val="26"/>
              </w:rPr>
              <w:t>период работы</w:t>
            </w:r>
          </w:p>
          <w:p w:rsidR="00CC4673" w:rsidRDefault="00571F14">
            <w:r>
              <w:rPr>
                <w:rFonts w:ascii="Montserrat me" w:hAnsi="Montserrat me" w:cs="Arial"/>
                <w:sz w:val="26"/>
                <w:szCs w:val="26"/>
              </w:rPr>
              <w:t>организация</w:t>
            </w:r>
          </w:p>
          <w:p w:rsidR="00CC4673" w:rsidRDefault="00571F14">
            <w:r>
              <w:rPr>
                <w:rFonts w:ascii="Montserrat me" w:hAnsi="Montserrat me" w:cs="Montserrat me"/>
                <w:sz w:val="26"/>
                <w:szCs w:val="26"/>
              </w:rPr>
              <w:t>должность</w:t>
            </w:r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DD2A89">
            <w:pPr>
              <w:jc w:val="both"/>
            </w:pPr>
            <w:r>
              <w:rPr>
                <w:rFonts w:ascii="Montserrat me" w:hAnsi="Montserrat me" w:cs="Arial" w:hint="eastAsia"/>
                <w:sz w:val="26"/>
                <w:szCs w:val="26"/>
              </w:rPr>
              <w:t>У</w:t>
            </w:r>
            <w:r>
              <w:rPr>
                <w:rFonts w:ascii="Montserrat me" w:hAnsi="Montserrat me" w:cs="Arial"/>
                <w:sz w:val="26"/>
                <w:szCs w:val="26"/>
              </w:rPr>
              <w:t>казать д</w:t>
            </w:r>
            <w:r w:rsidR="00571F14">
              <w:rPr>
                <w:rFonts w:ascii="Montserrat me" w:hAnsi="Montserrat me" w:cs="Arial"/>
                <w:sz w:val="26"/>
                <w:szCs w:val="26"/>
              </w:rPr>
              <w:t>олжностные обязанности</w:t>
            </w:r>
          </w:p>
        </w:tc>
      </w:tr>
      <w:tr w:rsidR="00CC4673" w:rsidTr="00214ACD">
        <w:trPr>
          <w:trHeight w:val="604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214ACD" w:rsidRDefault="00214ACD">
            <w:pPr>
              <w:rPr>
                <w:rFonts w:ascii="Montserrat me" w:hAnsi="Montserrat me" w:cs="Montserrat me"/>
                <w:b/>
                <w:bCs/>
                <w:sz w:val="26"/>
                <w:szCs w:val="26"/>
              </w:rPr>
            </w:pPr>
          </w:p>
          <w:p w:rsidR="00CC4673" w:rsidRDefault="00571F14">
            <w:pPr>
              <w:rPr>
                <w:rFonts w:ascii="Montserrat me" w:hAnsi="Montserrat me" w:cs="Montserrat me"/>
                <w:b/>
                <w:bCs/>
                <w:sz w:val="26"/>
                <w:szCs w:val="26"/>
              </w:rPr>
            </w:pPr>
            <w:r>
              <w:rPr>
                <w:rFonts w:ascii="Montserrat me" w:hAnsi="Montserrat me" w:cs="Montserrat me"/>
                <w:b/>
                <w:bCs/>
                <w:sz w:val="26"/>
                <w:szCs w:val="26"/>
              </w:rPr>
              <w:t>Личные качества</w:t>
            </w:r>
          </w:p>
          <w:p w:rsidR="00214ACD" w:rsidRDefault="00214ACD"/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/>
          <w:p w:rsidR="00CC4673" w:rsidRDefault="00CC4673"/>
        </w:tc>
      </w:tr>
      <w:tr w:rsidR="00CC4673" w:rsidTr="00214ACD">
        <w:trPr>
          <w:trHeight w:val="604"/>
        </w:trPr>
        <w:tc>
          <w:tcPr>
            <w:tcW w:w="384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</w:tcBorders>
            <w:shd w:val="clear" w:color="auto" w:fill="auto"/>
          </w:tcPr>
          <w:p w:rsidR="00214ACD" w:rsidRDefault="00214ACD">
            <w:pPr>
              <w:rPr>
                <w:rFonts w:ascii="Montserrat me" w:hAnsi="Montserrat me" w:cs="Montserrat me"/>
                <w:b/>
                <w:bCs/>
                <w:sz w:val="26"/>
                <w:szCs w:val="26"/>
              </w:rPr>
            </w:pPr>
          </w:p>
          <w:p w:rsidR="00214ACD" w:rsidRDefault="00214ACD">
            <w:pPr>
              <w:rPr>
                <w:rFonts w:ascii="Montserrat me" w:hAnsi="Montserrat me" w:cs="Montserrat me"/>
                <w:b/>
                <w:bCs/>
                <w:sz w:val="26"/>
                <w:szCs w:val="26"/>
              </w:rPr>
            </w:pPr>
          </w:p>
          <w:p w:rsidR="00CC4673" w:rsidRDefault="00571F14">
            <w:pPr>
              <w:rPr>
                <w:rFonts w:ascii="Montserrat me" w:hAnsi="Montserrat me" w:cs="Montserrat me"/>
                <w:b/>
                <w:bCs/>
                <w:sz w:val="26"/>
                <w:szCs w:val="26"/>
              </w:rPr>
            </w:pPr>
            <w:r>
              <w:rPr>
                <w:rFonts w:ascii="Montserrat me" w:hAnsi="Montserrat me" w:cs="Montserrat me"/>
                <w:b/>
                <w:bCs/>
                <w:sz w:val="26"/>
                <w:szCs w:val="26"/>
              </w:rPr>
              <w:t>Дата составления</w:t>
            </w:r>
          </w:p>
          <w:p w:rsidR="00214ACD" w:rsidRDefault="00214ACD">
            <w:bookmarkStart w:id="0" w:name="_GoBack"/>
            <w:bookmarkEnd w:id="0"/>
          </w:p>
        </w:tc>
        <w:tc>
          <w:tcPr>
            <w:tcW w:w="726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:rsidR="00CC4673" w:rsidRDefault="00CC4673"/>
        </w:tc>
      </w:tr>
    </w:tbl>
    <w:p w:rsidR="00CC4673" w:rsidRDefault="00CC4673" w:rsidP="00DD2A89">
      <w:pPr>
        <w:rPr>
          <w:rFonts w:ascii="Montserrat me" w:hAnsi="Montserrat me" w:cs="Arial"/>
          <w:i/>
          <w:color w:val="13838F"/>
          <w:sz w:val="24"/>
        </w:rPr>
      </w:pPr>
    </w:p>
    <w:sectPr w:rsidR="00CC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E42" w:rsidRDefault="001E5E42" w:rsidP="00571F14">
      <w:r>
        <w:separator/>
      </w:r>
    </w:p>
  </w:endnote>
  <w:endnote w:type="continuationSeparator" w:id="0">
    <w:p w:rsidR="001E5E42" w:rsidRDefault="001E5E42" w:rsidP="005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Montserrat m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E42" w:rsidRDefault="001E5E42" w:rsidP="00571F14">
      <w:r>
        <w:separator/>
      </w:r>
    </w:p>
  </w:footnote>
  <w:footnote w:type="continuationSeparator" w:id="0">
    <w:p w:rsidR="001E5E42" w:rsidRDefault="001E5E42" w:rsidP="0057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14" w:rsidRDefault="00571F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14"/>
    <w:rsid w:val="001E5E42"/>
    <w:rsid w:val="00214ACD"/>
    <w:rsid w:val="002A434C"/>
    <w:rsid w:val="00371B0D"/>
    <w:rsid w:val="00413632"/>
    <w:rsid w:val="00571F14"/>
    <w:rsid w:val="00970D48"/>
    <w:rsid w:val="00B333C7"/>
    <w:rsid w:val="00CC4673"/>
    <w:rsid w:val="00DD2A89"/>
    <w:rsid w:val="00D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DEF800"/>
  <w15:chartTrackingRefBased/>
  <w15:docId w15:val="{35EF5F9B-910E-2E4B-9237-81CB217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basedOn w:val="10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PT Serif" w:eastAsia="Tahoma" w:hAnsi="PT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erif" w:hAnsi="PT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erif" w:hAnsi="PT Serif" w:cs="Noto Sans Devanagari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ascii="PT Serif" w:hAnsi="PT Serif" w:cs="Noto Sans Devanagari"/>
    </w:rPr>
  </w:style>
  <w:style w:type="paragraph" w:customStyle="1" w:styleId="14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a">
    <w:name w:val="annotation subject"/>
    <w:basedOn w:val="15"/>
    <w:next w:val="15"/>
    <w:rPr>
      <w:b/>
      <w:bCs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styleId="af">
    <w:name w:val="header"/>
    <w:basedOn w:val="a"/>
    <w:link w:val="af0"/>
    <w:uiPriority w:val="99"/>
    <w:unhideWhenUsed/>
    <w:rsid w:val="00571F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1F14"/>
    <w:rPr>
      <w:sz w:val="28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571F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1F1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Лещук Раиса Борисовна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Лещук Раиса Борисовна</dc:title>
  <dc:subject/>
  <dc:creator>prof3</dc:creator>
  <cp:keywords/>
  <cp:lastModifiedBy>User</cp:lastModifiedBy>
  <cp:revision>3</cp:revision>
  <cp:lastPrinted>2024-06-19T00:33:00Z</cp:lastPrinted>
  <dcterms:created xsi:type="dcterms:W3CDTF">2024-06-19T00:29:00Z</dcterms:created>
  <dcterms:modified xsi:type="dcterms:W3CDTF">2024-06-19T00:38:00Z</dcterms:modified>
</cp:coreProperties>
</file>