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3B" w:rsidRDefault="007F5F3B" w:rsidP="007F5F3B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ОХРАНА ЗДОРОВЬЯ </w:t>
      </w:r>
      <w:r w:rsidR="004063B4">
        <w:rPr>
          <w:b/>
          <w:snapToGrid w:val="0"/>
          <w:sz w:val="24"/>
        </w:rPr>
        <w:t>ОБ</w:t>
      </w:r>
      <w:r>
        <w:rPr>
          <w:b/>
          <w:snapToGrid w:val="0"/>
          <w:sz w:val="24"/>
        </w:rPr>
        <w:t>УЧА</w:t>
      </w:r>
      <w:r w:rsidR="004063B4">
        <w:rPr>
          <w:b/>
          <w:snapToGrid w:val="0"/>
          <w:sz w:val="24"/>
        </w:rPr>
        <w:t>Ю</w:t>
      </w:r>
      <w:r>
        <w:rPr>
          <w:b/>
          <w:snapToGrid w:val="0"/>
          <w:sz w:val="24"/>
        </w:rPr>
        <w:t>ЩИХСЯ.</w:t>
      </w:r>
    </w:p>
    <w:p w:rsidR="007F5F3B" w:rsidRDefault="007F5F3B" w:rsidP="007F5F3B">
      <w:pPr>
        <w:widowControl w:val="0"/>
        <w:jc w:val="center"/>
        <w:rPr>
          <w:b/>
          <w:snapToGrid w:val="0"/>
          <w:sz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83"/>
        <w:gridCol w:w="1580"/>
        <w:gridCol w:w="1985"/>
        <w:gridCol w:w="1099"/>
      </w:tblGrid>
      <w:tr w:rsidR="007F5F3B" w:rsidTr="00BA5AF7">
        <w:tc>
          <w:tcPr>
            <w:tcW w:w="567" w:type="dxa"/>
          </w:tcPr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№ п/п</w:t>
            </w:r>
          </w:p>
          <w:p w:rsidR="007F5F3B" w:rsidRDefault="007F5F3B" w:rsidP="00BA5AF7">
            <w:pPr>
              <w:rPr>
                <w:sz w:val="24"/>
              </w:rPr>
            </w:pPr>
          </w:p>
        </w:tc>
        <w:tc>
          <w:tcPr>
            <w:tcW w:w="5083" w:type="dxa"/>
          </w:tcPr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Мероприятия</w:t>
            </w:r>
          </w:p>
          <w:p w:rsidR="007F5F3B" w:rsidRDefault="007F5F3B" w:rsidP="00BA5AF7">
            <w:pPr>
              <w:rPr>
                <w:sz w:val="24"/>
              </w:rPr>
            </w:pPr>
          </w:p>
        </w:tc>
        <w:tc>
          <w:tcPr>
            <w:tcW w:w="1580" w:type="dxa"/>
          </w:tcPr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Сроки про</w:t>
            </w:r>
            <w:r>
              <w:rPr>
                <w:snapToGrid w:val="0"/>
                <w:sz w:val="24"/>
              </w:rPr>
              <w:softHyphen/>
              <w:t>ведения</w:t>
            </w:r>
          </w:p>
          <w:p w:rsidR="007F5F3B" w:rsidRDefault="007F5F3B" w:rsidP="00BA5AF7">
            <w:pPr>
              <w:widowControl w:val="0"/>
              <w:rPr>
                <w:sz w:val="24"/>
              </w:rPr>
            </w:pPr>
          </w:p>
        </w:tc>
        <w:tc>
          <w:tcPr>
            <w:tcW w:w="1985" w:type="dxa"/>
          </w:tcPr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Ответственные</w:t>
            </w:r>
          </w:p>
          <w:p w:rsidR="007F5F3B" w:rsidRDefault="007F5F3B" w:rsidP="00BA5AF7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Примеч.</w:t>
            </w:r>
          </w:p>
          <w:p w:rsidR="007F5F3B" w:rsidRDefault="007F5F3B" w:rsidP="00BA5AF7">
            <w:pPr>
              <w:rPr>
                <w:sz w:val="24"/>
              </w:rPr>
            </w:pPr>
          </w:p>
        </w:tc>
      </w:tr>
      <w:tr w:rsidR="007F5F3B" w:rsidTr="00BA5AF7">
        <w:tc>
          <w:tcPr>
            <w:tcW w:w="567" w:type="dxa"/>
          </w:tcPr>
          <w:p w:rsidR="007F5F3B" w:rsidRDefault="007F5F3B" w:rsidP="00BA5AF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3" w:type="dxa"/>
          </w:tcPr>
          <w:p w:rsidR="007F5F3B" w:rsidRPr="00E85801" w:rsidRDefault="007F5F3B" w:rsidP="00BA5AF7">
            <w:pPr>
              <w:widowControl w:val="0"/>
              <w:rPr>
                <w:b/>
                <w:i/>
                <w:snapToGrid w:val="0"/>
                <w:sz w:val="24"/>
              </w:rPr>
            </w:pPr>
            <w:r w:rsidRPr="00E85801">
              <w:rPr>
                <w:b/>
                <w:i/>
                <w:snapToGrid w:val="0"/>
                <w:sz w:val="24"/>
              </w:rPr>
              <w:t>Лечебно-профилактические ме</w:t>
            </w:r>
            <w:r w:rsidRPr="00E85801">
              <w:rPr>
                <w:b/>
                <w:i/>
                <w:snapToGrid w:val="0"/>
                <w:sz w:val="24"/>
              </w:rPr>
              <w:softHyphen/>
              <w:t xml:space="preserve">роприятия: </w:t>
            </w:r>
          </w:p>
          <w:p w:rsidR="00694676" w:rsidRDefault="00694676" w:rsidP="00BA5AF7">
            <w:pPr>
              <w:widowControl w:val="0"/>
              <w:rPr>
                <w:snapToGrid w:val="0"/>
                <w:sz w:val="24"/>
              </w:rPr>
            </w:pPr>
          </w:p>
          <w:p w:rsidR="007F5F3B" w:rsidRDefault="004063B4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- </w:t>
            </w:r>
            <w:r w:rsidR="007F5F3B">
              <w:rPr>
                <w:snapToGrid w:val="0"/>
                <w:sz w:val="24"/>
              </w:rPr>
              <w:t>Направлять диспансерных больных на консультации к спе</w:t>
            </w:r>
            <w:r w:rsidR="007F5F3B">
              <w:rPr>
                <w:snapToGrid w:val="0"/>
                <w:sz w:val="24"/>
              </w:rPr>
              <w:softHyphen/>
              <w:t xml:space="preserve">циалистам </w:t>
            </w:r>
            <w:r>
              <w:rPr>
                <w:snapToGrid w:val="0"/>
                <w:sz w:val="24"/>
              </w:rPr>
              <w:t xml:space="preserve">закрепленных </w:t>
            </w:r>
            <w:r w:rsidR="007F5F3B">
              <w:rPr>
                <w:snapToGrid w:val="0"/>
                <w:sz w:val="24"/>
              </w:rPr>
              <w:t xml:space="preserve">поликлиник </w:t>
            </w:r>
            <w:r w:rsidR="00E85801">
              <w:rPr>
                <w:snapToGrid w:val="0"/>
                <w:sz w:val="24"/>
              </w:rPr>
              <w:t>по месту жительства</w:t>
            </w:r>
          </w:p>
          <w:p w:rsidR="00694676" w:rsidRDefault="00694676" w:rsidP="00BA5AF7">
            <w:pPr>
              <w:widowControl w:val="0"/>
              <w:rPr>
                <w:snapToGrid w:val="0"/>
                <w:sz w:val="24"/>
              </w:rPr>
            </w:pPr>
          </w:p>
          <w:p w:rsidR="007F5F3B" w:rsidRDefault="004063B4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- </w:t>
            </w:r>
            <w:r w:rsidR="007F5F3B">
              <w:rPr>
                <w:snapToGrid w:val="0"/>
                <w:sz w:val="24"/>
              </w:rPr>
              <w:t>Проводить профилактические осмотры на ф-20</w:t>
            </w:r>
            <w:r w:rsidR="007B51B5">
              <w:rPr>
                <w:snapToGrid w:val="0"/>
                <w:sz w:val="24"/>
              </w:rPr>
              <w:t xml:space="preserve">, </w:t>
            </w:r>
            <w:r w:rsidR="007F5F3B">
              <w:rPr>
                <w:snapToGrid w:val="0"/>
                <w:sz w:val="24"/>
              </w:rPr>
              <w:t>чесотку</w:t>
            </w:r>
            <w:r w:rsidR="007B51B5">
              <w:rPr>
                <w:snapToGrid w:val="0"/>
                <w:sz w:val="24"/>
              </w:rPr>
              <w:t>, на выявление у обучающихся симптомов вирусных заболеваний</w:t>
            </w:r>
          </w:p>
          <w:p w:rsidR="004063B4" w:rsidRDefault="004063B4" w:rsidP="00BA5AF7">
            <w:pPr>
              <w:widowControl w:val="0"/>
              <w:rPr>
                <w:snapToGrid w:val="0"/>
                <w:sz w:val="24"/>
              </w:rPr>
            </w:pPr>
          </w:p>
          <w:p w:rsidR="007F5F3B" w:rsidRDefault="004063B4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- </w:t>
            </w:r>
            <w:r w:rsidR="007F5F3B">
              <w:rPr>
                <w:snapToGrid w:val="0"/>
                <w:sz w:val="24"/>
              </w:rPr>
              <w:t xml:space="preserve">Совместно с врачами </w:t>
            </w:r>
            <w:r>
              <w:rPr>
                <w:snapToGrid w:val="0"/>
                <w:sz w:val="24"/>
              </w:rPr>
              <w:t>профильных поликлиник проводить</w:t>
            </w:r>
            <w:r w:rsidR="007F5F3B">
              <w:rPr>
                <w:snapToGrid w:val="0"/>
                <w:sz w:val="24"/>
              </w:rPr>
              <w:t xml:space="preserve"> про</w:t>
            </w:r>
            <w:r w:rsidR="007F5F3B">
              <w:rPr>
                <w:snapToGrid w:val="0"/>
                <w:sz w:val="24"/>
              </w:rPr>
              <w:softHyphen/>
              <w:t>филактические прививки</w:t>
            </w:r>
            <w:r w:rsidR="00B367CD">
              <w:rPr>
                <w:snapToGrid w:val="0"/>
                <w:sz w:val="24"/>
              </w:rPr>
              <w:t xml:space="preserve"> </w:t>
            </w:r>
            <w:proofErr w:type="gramStart"/>
            <w:r w:rsidR="00B367CD">
              <w:rPr>
                <w:snapToGrid w:val="0"/>
                <w:sz w:val="24"/>
              </w:rPr>
              <w:t>согласно требований</w:t>
            </w:r>
            <w:proofErr w:type="gramEnd"/>
            <w:r w:rsidR="00B367CD">
              <w:rPr>
                <w:snapToGrid w:val="0"/>
                <w:sz w:val="24"/>
              </w:rPr>
              <w:t xml:space="preserve"> и рекомендаций </w:t>
            </w:r>
            <w:r w:rsidR="007B51B5">
              <w:rPr>
                <w:snapToGrid w:val="0"/>
                <w:sz w:val="24"/>
              </w:rPr>
              <w:t>Роспотребнадзора и Министерства здравоохранения</w:t>
            </w:r>
          </w:p>
          <w:p w:rsidR="007F5F3B" w:rsidRDefault="007F5F3B" w:rsidP="00BA5AF7">
            <w:pPr>
              <w:rPr>
                <w:sz w:val="24"/>
              </w:rPr>
            </w:pPr>
          </w:p>
        </w:tc>
        <w:tc>
          <w:tcPr>
            <w:tcW w:w="1580" w:type="dxa"/>
          </w:tcPr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</w:p>
          <w:p w:rsidR="00694676" w:rsidRDefault="00694676" w:rsidP="00BA5AF7">
            <w:pPr>
              <w:widowControl w:val="0"/>
              <w:rPr>
                <w:snapToGrid w:val="0"/>
                <w:sz w:val="24"/>
              </w:rPr>
            </w:pPr>
          </w:p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Согласно графику</w:t>
            </w:r>
          </w:p>
          <w:p w:rsidR="007F5F3B" w:rsidRDefault="007F5F3B" w:rsidP="00BA5AF7">
            <w:pPr>
              <w:widowControl w:val="0"/>
              <w:rPr>
                <w:sz w:val="24"/>
              </w:rPr>
            </w:pPr>
          </w:p>
          <w:p w:rsidR="00694676" w:rsidRDefault="00694676" w:rsidP="00BA5AF7">
            <w:pPr>
              <w:widowControl w:val="0"/>
              <w:rPr>
                <w:sz w:val="24"/>
              </w:rPr>
            </w:pPr>
          </w:p>
          <w:p w:rsidR="00694676" w:rsidRDefault="007B51B5" w:rsidP="00BA5AF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4063B4" w:rsidRDefault="004063B4" w:rsidP="00BA5AF7">
            <w:pPr>
              <w:widowControl w:val="0"/>
              <w:rPr>
                <w:sz w:val="24"/>
              </w:rPr>
            </w:pPr>
          </w:p>
          <w:p w:rsidR="007B51B5" w:rsidRDefault="007B51B5" w:rsidP="00BA5AF7">
            <w:pPr>
              <w:widowControl w:val="0"/>
              <w:rPr>
                <w:sz w:val="24"/>
              </w:rPr>
            </w:pPr>
          </w:p>
          <w:p w:rsidR="007B51B5" w:rsidRDefault="007B51B5" w:rsidP="00BA5AF7">
            <w:pPr>
              <w:widowControl w:val="0"/>
              <w:rPr>
                <w:sz w:val="24"/>
              </w:rPr>
            </w:pPr>
          </w:p>
          <w:p w:rsidR="00694676" w:rsidRDefault="0099099E" w:rsidP="00BA5AF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Согласно календарю</w:t>
            </w:r>
            <w:r w:rsidR="00694676">
              <w:rPr>
                <w:sz w:val="24"/>
              </w:rPr>
              <w:t xml:space="preserve"> проф. прививок</w:t>
            </w:r>
          </w:p>
          <w:p w:rsidR="00694676" w:rsidRDefault="00694676" w:rsidP="00BA5AF7">
            <w:pPr>
              <w:widowControl w:val="0"/>
              <w:rPr>
                <w:sz w:val="24"/>
              </w:rPr>
            </w:pPr>
          </w:p>
        </w:tc>
        <w:tc>
          <w:tcPr>
            <w:tcW w:w="1985" w:type="dxa"/>
          </w:tcPr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</w:p>
          <w:p w:rsidR="00694676" w:rsidRPr="007F5F3B" w:rsidRDefault="00694676" w:rsidP="00BA5AF7">
            <w:pPr>
              <w:widowControl w:val="0"/>
              <w:rPr>
                <w:snapToGrid w:val="0"/>
                <w:sz w:val="24"/>
              </w:rPr>
            </w:pPr>
          </w:p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Мед. Работник</w:t>
            </w:r>
          </w:p>
          <w:p w:rsidR="007F5F3B" w:rsidRDefault="00694676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Кураторы учебных групп</w:t>
            </w:r>
          </w:p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</w:p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Мед. работник</w:t>
            </w:r>
          </w:p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</w:p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</w:p>
          <w:p w:rsidR="00E85801" w:rsidRDefault="00E85801" w:rsidP="00BA5AF7">
            <w:pPr>
              <w:widowControl w:val="0"/>
              <w:rPr>
                <w:snapToGrid w:val="0"/>
                <w:sz w:val="24"/>
              </w:rPr>
            </w:pPr>
          </w:p>
          <w:p w:rsidR="00694676" w:rsidRDefault="00694676" w:rsidP="00694676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Мед. Работник</w:t>
            </w:r>
          </w:p>
          <w:p w:rsidR="00694676" w:rsidRDefault="00694676" w:rsidP="00694676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Кураторы учебных групп</w:t>
            </w:r>
          </w:p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</w:p>
          <w:p w:rsidR="007F5F3B" w:rsidRDefault="007F5F3B" w:rsidP="00BA5AF7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7F5F3B" w:rsidRDefault="007F5F3B" w:rsidP="00BA5AF7">
            <w:pPr>
              <w:rPr>
                <w:sz w:val="24"/>
              </w:rPr>
            </w:pPr>
          </w:p>
        </w:tc>
      </w:tr>
      <w:tr w:rsidR="007F5F3B" w:rsidTr="00BA5AF7">
        <w:tc>
          <w:tcPr>
            <w:tcW w:w="567" w:type="dxa"/>
          </w:tcPr>
          <w:p w:rsidR="007F5F3B" w:rsidRDefault="007F5F3B" w:rsidP="00BA5AF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3" w:type="dxa"/>
          </w:tcPr>
          <w:p w:rsidR="007F5F3B" w:rsidRPr="00E85801" w:rsidRDefault="007F5F3B" w:rsidP="00BA5AF7">
            <w:pPr>
              <w:widowControl w:val="0"/>
              <w:rPr>
                <w:b/>
                <w:i/>
                <w:snapToGrid w:val="0"/>
                <w:sz w:val="24"/>
              </w:rPr>
            </w:pPr>
            <w:r w:rsidRPr="00E85801">
              <w:rPr>
                <w:b/>
                <w:i/>
                <w:snapToGrid w:val="0"/>
                <w:sz w:val="24"/>
              </w:rPr>
              <w:t xml:space="preserve">Организация медосмотров </w:t>
            </w:r>
            <w:r w:rsidR="00694676" w:rsidRPr="00E85801">
              <w:rPr>
                <w:b/>
                <w:i/>
                <w:snapToGrid w:val="0"/>
                <w:sz w:val="24"/>
              </w:rPr>
              <w:t>обучающихся</w:t>
            </w:r>
            <w:r w:rsidRPr="00E85801">
              <w:rPr>
                <w:b/>
                <w:i/>
                <w:snapToGrid w:val="0"/>
                <w:sz w:val="24"/>
              </w:rPr>
              <w:t>:</w:t>
            </w:r>
          </w:p>
          <w:p w:rsidR="007F5F3B" w:rsidRDefault="00E85801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а</w:t>
            </w:r>
            <w:r w:rsidR="007F5F3B">
              <w:rPr>
                <w:snapToGrid w:val="0"/>
                <w:sz w:val="24"/>
              </w:rPr>
              <w:t>) флюорография</w:t>
            </w:r>
          </w:p>
          <w:p w:rsidR="007F5F3B" w:rsidRDefault="00E85801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б</w:t>
            </w:r>
            <w:r w:rsidR="007F5F3B">
              <w:rPr>
                <w:snapToGrid w:val="0"/>
                <w:sz w:val="24"/>
              </w:rPr>
              <w:t>) анализы крови, мочи</w:t>
            </w:r>
          </w:p>
          <w:p w:rsidR="007F5F3B" w:rsidRDefault="00E85801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</w:t>
            </w:r>
            <w:r w:rsidR="007F5F3B">
              <w:rPr>
                <w:snapToGrid w:val="0"/>
                <w:sz w:val="24"/>
              </w:rPr>
              <w:t>) девушек- врачом</w:t>
            </w:r>
            <w:r w:rsidR="007F5F3B" w:rsidRPr="007F5F3B">
              <w:rPr>
                <w:snapToGrid w:val="0"/>
                <w:sz w:val="24"/>
              </w:rPr>
              <w:t xml:space="preserve"> </w:t>
            </w:r>
            <w:r w:rsidR="007F5F3B">
              <w:rPr>
                <w:snapToGrid w:val="0"/>
                <w:sz w:val="24"/>
              </w:rPr>
              <w:t xml:space="preserve">гинекологом </w:t>
            </w:r>
          </w:p>
          <w:p w:rsidR="007F5F3B" w:rsidRDefault="00E85801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г</w:t>
            </w:r>
            <w:r w:rsidR="007F5F3B">
              <w:rPr>
                <w:snapToGrid w:val="0"/>
                <w:sz w:val="24"/>
              </w:rPr>
              <w:t>) на венерические заболевания</w:t>
            </w:r>
          </w:p>
          <w:p w:rsidR="00E85801" w:rsidRDefault="00E85801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д) проф</w:t>
            </w:r>
            <w:r w:rsidR="004063B4">
              <w:rPr>
                <w:snapToGrid w:val="0"/>
                <w:sz w:val="24"/>
              </w:rPr>
              <w:t xml:space="preserve">. </w:t>
            </w:r>
            <w:r>
              <w:rPr>
                <w:snapToGrid w:val="0"/>
                <w:sz w:val="24"/>
              </w:rPr>
              <w:t>осмотры специалистами</w:t>
            </w:r>
          </w:p>
          <w:p w:rsidR="007F5F3B" w:rsidRDefault="007F5F3B" w:rsidP="00BA5AF7">
            <w:pPr>
              <w:rPr>
                <w:sz w:val="24"/>
              </w:rPr>
            </w:pPr>
          </w:p>
        </w:tc>
        <w:tc>
          <w:tcPr>
            <w:tcW w:w="1580" w:type="dxa"/>
          </w:tcPr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</w:p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По графикам поликлиники</w:t>
            </w:r>
          </w:p>
          <w:p w:rsidR="007F5F3B" w:rsidRDefault="007F5F3B" w:rsidP="00E85801">
            <w:pPr>
              <w:widowControl w:val="0"/>
              <w:rPr>
                <w:sz w:val="24"/>
              </w:rPr>
            </w:pPr>
          </w:p>
        </w:tc>
        <w:tc>
          <w:tcPr>
            <w:tcW w:w="1985" w:type="dxa"/>
          </w:tcPr>
          <w:p w:rsidR="00694676" w:rsidRDefault="00694676" w:rsidP="00BA5AF7">
            <w:pPr>
              <w:widowControl w:val="0"/>
              <w:rPr>
                <w:snapToGrid w:val="0"/>
                <w:sz w:val="24"/>
              </w:rPr>
            </w:pPr>
          </w:p>
          <w:p w:rsidR="00694676" w:rsidRDefault="00694676" w:rsidP="00694676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Мед. Работник</w:t>
            </w:r>
          </w:p>
          <w:p w:rsidR="00694676" w:rsidRDefault="00694676" w:rsidP="00694676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Кураторы учебных групп</w:t>
            </w:r>
          </w:p>
          <w:p w:rsidR="007F5F3B" w:rsidRDefault="007F5F3B" w:rsidP="00BA5AF7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7F5F3B" w:rsidRDefault="007F5F3B" w:rsidP="00BA5AF7">
            <w:pPr>
              <w:rPr>
                <w:sz w:val="24"/>
              </w:rPr>
            </w:pPr>
          </w:p>
        </w:tc>
      </w:tr>
      <w:tr w:rsidR="007F5F3B" w:rsidTr="00BA5AF7">
        <w:tc>
          <w:tcPr>
            <w:tcW w:w="567" w:type="dxa"/>
          </w:tcPr>
          <w:p w:rsidR="007F5F3B" w:rsidRDefault="007F5F3B" w:rsidP="00BA5AF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3" w:type="dxa"/>
          </w:tcPr>
          <w:p w:rsidR="007F5F3B" w:rsidRPr="00E85801" w:rsidRDefault="007F5F3B" w:rsidP="00BA5AF7">
            <w:pPr>
              <w:widowControl w:val="0"/>
              <w:rPr>
                <w:b/>
                <w:snapToGrid w:val="0"/>
                <w:sz w:val="24"/>
              </w:rPr>
            </w:pPr>
            <w:r w:rsidRPr="00E85801">
              <w:rPr>
                <w:b/>
                <w:i/>
                <w:snapToGrid w:val="0"/>
                <w:sz w:val="24"/>
              </w:rPr>
              <w:t>Мероприятия по пищеблоку:</w:t>
            </w:r>
            <w:r w:rsidRPr="00E85801">
              <w:rPr>
                <w:b/>
                <w:snapToGrid w:val="0"/>
                <w:sz w:val="24"/>
              </w:rPr>
              <w:t xml:space="preserve"> </w:t>
            </w:r>
          </w:p>
          <w:p w:rsidR="007F5F3B" w:rsidRDefault="004063B4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- </w:t>
            </w:r>
            <w:r w:rsidR="0099099E">
              <w:rPr>
                <w:snapToGrid w:val="0"/>
                <w:sz w:val="24"/>
              </w:rPr>
              <w:t xml:space="preserve">Контроль </w:t>
            </w:r>
            <w:proofErr w:type="gramStart"/>
            <w:r w:rsidR="0099099E">
              <w:rPr>
                <w:snapToGrid w:val="0"/>
                <w:sz w:val="24"/>
              </w:rPr>
              <w:t>за</w:t>
            </w:r>
            <w:r w:rsidR="007F5F3B">
              <w:rPr>
                <w:snapToGrid w:val="0"/>
                <w:sz w:val="24"/>
              </w:rPr>
              <w:t xml:space="preserve">  питанием</w:t>
            </w:r>
            <w:proofErr w:type="gramEnd"/>
            <w:r w:rsidR="007F5F3B">
              <w:rPr>
                <w:snapToGrid w:val="0"/>
                <w:sz w:val="24"/>
              </w:rPr>
              <w:t xml:space="preserve">  </w:t>
            </w:r>
            <w:r w:rsidR="00694676">
              <w:rPr>
                <w:snapToGrid w:val="0"/>
                <w:sz w:val="24"/>
              </w:rPr>
              <w:t>обучающихся</w:t>
            </w:r>
            <w:r w:rsidR="007F5F3B">
              <w:rPr>
                <w:snapToGrid w:val="0"/>
                <w:sz w:val="24"/>
              </w:rPr>
              <w:t xml:space="preserve"> (доброкачественность, ка</w:t>
            </w:r>
            <w:r w:rsidR="007F5F3B">
              <w:rPr>
                <w:snapToGrid w:val="0"/>
                <w:sz w:val="24"/>
              </w:rPr>
              <w:softHyphen/>
              <w:t>лорийность, норма выхода блюд</w:t>
            </w:r>
            <w:r>
              <w:rPr>
                <w:snapToGrid w:val="0"/>
                <w:sz w:val="24"/>
              </w:rPr>
              <w:t>, витаминизация 3-х блюд</w:t>
            </w:r>
            <w:r w:rsidR="007F5F3B">
              <w:rPr>
                <w:snapToGrid w:val="0"/>
                <w:sz w:val="24"/>
              </w:rPr>
              <w:t xml:space="preserve">) </w:t>
            </w:r>
          </w:p>
          <w:p w:rsidR="004063B4" w:rsidRDefault="004063B4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- </w:t>
            </w:r>
            <w:r w:rsidR="007F5F3B">
              <w:rPr>
                <w:snapToGrid w:val="0"/>
                <w:sz w:val="24"/>
              </w:rPr>
              <w:t xml:space="preserve">Питьевой режим </w:t>
            </w:r>
          </w:p>
          <w:p w:rsidR="007F5F3B" w:rsidRDefault="004063B4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- </w:t>
            </w:r>
            <w:r w:rsidR="007F5F3B">
              <w:rPr>
                <w:snapToGrid w:val="0"/>
                <w:sz w:val="24"/>
              </w:rPr>
              <w:t>Контроль за соблюдением са</w:t>
            </w:r>
            <w:r w:rsidR="007F5F3B">
              <w:rPr>
                <w:snapToGrid w:val="0"/>
                <w:sz w:val="24"/>
              </w:rPr>
              <w:softHyphen/>
              <w:t>нитарно-эпидемиологического режима</w:t>
            </w:r>
            <w:r w:rsidR="00E85801">
              <w:rPr>
                <w:snapToGrid w:val="0"/>
                <w:sz w:val="24"/>
              </w:rPr>
              <w:t xml:space="preserve">, соответствующего карантинному периоду </w:t>
            </w:r>
          </w:p>
          <w:p w:rsidR="007F5F3B" w:rsidRDefault="007F5F3B" w:rsidP="00BA5AF7">
            <w:pPr>
              <w:rPr>
                <w:sz w:val="24"/>
              </w:rPr>
            </w:pPr>
          </w:p>
        </w:tc>
        <w:tc>
          <w:tcPr>
            <w:tcW w:w="1580" w:type="dxa"/>
          </w:tcPr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</w:p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Ежедневно</w:t>
            </w:r>
          </w:p>
          <w:p w:rsidR="007F5F3B" w:rsidRDefault="007F5F3B" w:rsidP="00BA5AF7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</w:p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Администрация </w:t>
            </w:r>
          </w:p>
          <w:p w:rsidR="00694676" w:rsidRDefault="00694676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Зав. столовой</w:t>
            </w:r>
          </w:p>
          <w:p w:rsidR="007F5F3B" w:rsidRDefault="00694676" w:rsidP="00BA5AF7">
            <w:pPr>
              <w:widowControl w:val="0"/>
              <w:rPr>
                <w:snapToGrid w:val="0"/>
                <w:sz w:val="24"/>
              </w:rPr>
            </w:pPr>
            <w:proofErr w:type="spellStart"/>
            <w:r>
              <w:rPr>
                <w:snapToGrid w:val="0"/>
                <w:sz w:val="24"/>
              </w:rPr>
              <w:t>Бракеражная</w:t>
            </w:r>
            <w:proofErr w:type="spellEnd"/>
            <w:r>
              <w:rPr>
                <w:snapToGrid w:val="0"/>
                <w:sz w:val="24"/>
              </w:rPr>
              <w:t xml:space="preserve"> комиссия</w:t>
            </w:r>
            <w:r w:rsidR="007F5F3B">
              <w:rPr>
                <w:snapToGrid w:val="0"/>
                <w:sz w:val="24"/>
              </w:rPr>
              <w:t xml:space="preserve"> </w:t>
            </w:r>
            <w:proofErr w:type="spellStart"/>
            <w:r w:rsidR="007F5F3B">
              <w:rPr>
                <w:snapToGrid w:val="0"/>
                <w:sz w:val="24"/>
              </w:rPr>
              <w:t>Мед.работник</w:t>
            </w:r>
            <w:proofErr w:type="spellEnd"/>
          </w:p>
          <w:p w:rsidR="007F5F3B" w:rsidRDefault="007B51B5" w:rsidP="00BA5AF7">
            <w:pPr>
              <w:rPr>
                <w:sz w:val="24"/>
              </w:rPr>
            </w:pPr>
            <w:r>
              <w:rPr>
                <w:sz w:val="24"/>
              </w:rPr>
              <w:t>Кураторы учебных групп</w:t>
            </w:r>
          </w:p>
        </w:tc>
        <w:tc>
          <w:tcPr>
            <w:tcW w:w="1099" w:type="dxa"/>
          </w:tcPr>
          <w:p w:rsidR="007F5F3B" w:rsidRDefault="007F5F3B" w:rsidP="00BA5AF7">
            <w:pPr>
              <w:rPr>
                <w:sz w:val="24"/>
              </w:rPr>
            </w:pPr>
          </w:p>
        </w:tc>
      </w:tr>
    </w:tbl>
    <w:p w:rsidR="008212A8" w:rsidRDefault="008212A8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83"/>
        <w:gridCol w:w="1580"/>
        <w:gridCol w:w="1985"/>
        <w:gridCol w:w="1099"/>
      </w:tblGrid>
      <w:tr w:rsidR="00156C59" w:rsidTr="00DA3173">
        <w:trPr>
          <w:trHeight w:val="3243"/>
        </w:trPr>
        <w:tc>
          <w:tcPr>
            <w:tcW w:w="567" w:type="dxa"/>
          </w:tcPr>
          <w:p w:rsidR="00156C59" w:rsidRDefault="008212A8" w:rsidP="00BA5AF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83" w:type="dxa"/>
          </w:tcPr>
          <w:p w:rsidR="00156C59" w:rsidRPr="00E85801" w:rsidRDefault="00156C59" w:rsidP="00BA5AF7">
            <w:pPr>
              <w:widowControl w:val="0"/>
              <w:rPr>
                <w:b/>
                <w:i/>
                <w:snapToGrid w:val="0"/>
                <w:sz w:val="24"/>
              </w:rPr>
            </w:pPr>
            <w:r w:rsidRPr="00E85801">
              <w:rPr>
                <w:b/>
                <w:i/>
                <w:snapToGrid w:val="0"/>
                <w:sz w:val="24"/>
              </w:rPr>
              <w:t>Мероприятия по учебному корпу</w:t>
            </w:r>
            <w:r w:rsidRPr="00E85801">
              <w:rPr>
                <w:b/>
                <w:i/>
                <w:snapToGrid w:val="0"/>
                <w:sz w:val="24"/>
              </w:rPr>
              <w:softHyphen/>
              <w:t>су:</w:t>
            </w:r>
          </w:p>
          <w:p w:rsidR="00156C59" w:rsidRDefault="008212A8" w:rsidP="00D623C8">
            <w:pPr>
              <w:pStyle w:val="Default"/>
            </w:pPr>
            <w:r>
              <w:rPr>
                <w:snapToGrid w:val="0"/>
              </w:rPr>
              <w:t xml:space="preserve">- </w:t>
            </w:r>
            <w:r w:rsidR="00156C59">
              <w:rPr>
                <w:snapToGrid w:val="0"/>
              </w:rPr>
              <w:t>Контроль за соблюдением са</w:t>
            </w:r>
            <w:r w:rsidR="00156C59">
              <w:rPr>
                <w:snapToGrid w:val="0"/>
              </w:rPr>
              <w:softHyphen/>
              <w:t xml:space="preserve">нитарно-эпидемиологического режима, соответствующего карантинному периоду </w:t>
            </w:r>
            <w:r w:rsidR="0099099E">
              <w:rPr>
                <w:snapToGrid w:val="0"/>
              </w:rPr>
              <w:t>согласно требованиям</w:t>
            </w:r>
            <w:r w:rsidR="00156C59">
              <w:rPr>
                <w:snapToGrid w:val="0"/>
              </w:rPr>
              <w:t xml:space="preserve"> </w:t>
            </w:r>
            <w:r w:rsidR="00156C59" w:rsidRPr="00E85801">
              <w:t>Роспотребнадзор</w:t>
            </w:r>
            <w:r w:rsidR="00156C59">
              <w:t>а (№ 02/7500-2020-24 по организации работы</w:t>
            </w:r>
            <w:r>
              <w:t xml:space="preserve"> </w:t>
            </w:r>
            <w:r w:rsidR="00156C59">
              <w:t>сферы услуг по профилактике COVID-19</w:t>
            </w:r>
            <w:r>
              <w:t xml:space="preserve"> с последующими редакциями и изменениями</w:t>
            </w:r>
            <w:r w:rsidR="00156C59">
              <w:t>)</w:t>
            </w:r>
            <w:r w:rsidR="007B51B5">
              <w:t xml:space="preserve">, Решений Оперативного штаба ПК по организации проведения мероприятий, направленных на предупреждение и распространение </w:t>
            </w:r>
            <w:proofErr w:type="spellStart"/>
            <w:r w:rsidR="007B51B5">
              <w:t>коронавирусной</w:t>
            </w:r>
            <w:proofErr w:type="spellEnd"/>
            <w:r w:rsidR="007B51B5">
              <w:t xml:space="preserve"> инфекции</w:t>
            </w:r>
          </w:p>
          <w:p w:rsidR="008212A8" w:rsidRDefault="008212A8" w:rsidP="00D623C8">
            <w:pPr>
              <w:pStyle w:val="Default"/>
            </w:pPr>
          </w:p>
          <w:p w:rsidR="00156C59" w:rsidRDefault="008212A8" w:rsidP="00D623C8">
            <w:pPr>
              <w:pStyle w:val="Default"/>
            </w:pPr>
            <w:r>
              <w:t xml:space="preserve">- </w:t>
            </w:r>
            <w:r w:rsidR="00156C59">
              <w:t xml:space="preserve">Организация и проведение </w:t>
            </w:r>
            <w:r w:rsidR="00156C59" w:rsidRPr="00D623C8">
              <w:t>«входного фильтра» с проведением бесконтактного контроля температуры тела обучающихся, педагогических, административных работников, дежурного персонала и иных посетителей образова</w:t>
            </w:r>
            <w:r w:rsidR="00156C59" w:rsidRPr="00D623C8">
              <w:lastRenderedPageBreak/>
              <w:t>тельной организации</w:t>
            </w:r>
            <w:r w:rsidR="00156C59">
              <w:t>.</w:t>
            </w:r>
          </w:p>
          <w:p w:rsidR="008212A8" w:rsidRDefault="008212A8" w:rsidP="00D623C8">
            <w:pPr>
              <w:pStyle w:val="Default"/>
            </w:pPr>
          </w:p>
          <w:p w:rsidR="00156C59" w:rsidRDefault="008212A8" w:rsidP="00D623C8">
            <w:pPr>
              <w:pStyle w:val="Default"/>
            </w:pPr>
            <w:r>
              <w:t xml:space="preserve">- </w:t>
            </w:r>
            <w:r w:rsidR="00156C59">
              <w:t>О</w:t>
            </w:r>
            <w:r w:rsidR="00156C59" w:rsidRPr="00D623C8">
              <w:t>рганизаци</w:t>
            </w:r>
            <w:r w:rsidR="00156C59">
              <w:t>я</w:t>
            </w:r>
            <w:r w:rsidR="00156C59" w:rsidRPr="00D623C8">
              <w:t xml:space="preserve"> мест обра</w:t>
            </w:r>
            <w:r w:rsidR="00156C59">
              <w:t>ботки рук кожными антисептиками</w:t>
            </w:r>
          </w:p>
          <w:p w:rsidR="008212A8" w:rsidRPr="00E85801" w:rsidRDefault="008212A8" w:rsidP="00D623C8">
            <w:pPr>
              <w:pStyle w:val="Default"/>
            </w:pPr>
          </w:p>
          <w:p w:rsidR="00156C59" w:rsidRDefault="008212A8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- </w:t>
            </w:r>
            <w:r w:rsidR="00156C59">
              <w:rPr>
                <w:snapToGrid w:val="0"/>
                <w:sz w:val="24"/>
              </w:rPr>
              <w:t>Контроль санитарно-эпидемиологического состояния всех помещений колледжа:</w:t>
            </w:r>
          </w:p>
          <w:p w:rsidR="008212A8" w:rsidRDefault="008212A8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а). П</w:t>
            </w:r>
            <w:r w:rsidR="00156C59">
              <w:rPr>
                <w:snapToGrid w:val="0"/>
                <w:sz w:val="24"/>
              </w:rPr>
              <w:t>роведение генеральной уборки п</w:t>
            </w:r>
            <w:r w:rsidR="00156C59" w:rsidRPr="00D623C8">
              <w:rPr>
                <w:snapToGrid w:val="0"/>
                <w:sz w:val="24"/>
              </w:rPr>
              <w:t>омещений с применением дезинфицирующих средств по вирусному режим</w:t>
            </w:r>
            <w:r>
              <w:rPr>
                <w:snapToGrid w:val="0"/>
                <w:sz w:val="24"/>
              </w:rPr>
              <w:t>у не менее чем через 2 часа</w:t>
            </w:r>
          </w:p>
          <w:p w:rsidR="00156C59" w:rsidRDefault="008212A8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б). О</w:t>
            </w:r>
            <w:r w:rsidR="00156C59" w:rsidRPr="00D623C8">
              <w:rPr>
                <w:snapToGrid w:val="0"/>
                <w:sz w:val="24"/>
              </w:rPr>
              <w:t xml:space="preserve">рганизация рабочего места каждого обучающегося с соблюдением принципа социального дистанцирования </w:t>
            </w:r>
          </w:p>
          <w:p w:rsidR="00156C59" w:rsidRDefault="008212A8" w:rsidP="00D623C8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в). О</w:t>
            </w:r>
            <w:r w:rsidR="00156C59" w:rsidRPr="00D623C8">
              <w:rPr>
                <w:snapToGrid w:val="0"/>
                <w:sz w:val="24"/>
              </w:rPr>
              <w:t>граничение перемещения обучающихся во время учебных занятий плановых перерывов между учебными занятиями (перемены) (в том числе выход за пределы территории образовательной о</w:t>
            </w:r>
            <w:r w:rsidR="00156C59">
              <w:rPr>
                <w:snapToGrid w:val="0"/>
                <w:sz w:val="24"/>
              </w:rPr>
              <w:t>рганизации, перемещение внутри)</w:t>
            </w:r>
            <w:r>
              <w:rPr>
                <w:snapToGrid w:val="0"/>
                <w:sz w:val="24"/>
              </w:rPr>
              <w:t xml:space="preserve"> </w:t>
            </w:r>
            <w:r w:rsidR="00156C59" w:rsidRPr="00D623C8">
              <w:rPr>
                <w:snapToGrid w:val="0"/>
                <w:sz w:val="24"/>
              </w:rPr>
              <w:t xml:space="preserve">с соблюдением </w:t>
            </w:r>
            <w:r>
              <w:rPr>
                <w:snapToGrid w:val="0"/>
                <w:sz w:val="24"/>
              </w:rPr>
              <w:t xml:space="preserve">режима </w:t>
            </w:r>
            <w:r w:rsidRPr="00D623C8">
              <w:rPr>
                <w:snapToGrid w:val="0"/>
                <w:sz w:val="24"/>
              </w:rPr>
              <w:t>дистанцирования</w:t>
            </w:r>
          </w:p>
          <w:p w:rsidR="00156C59" w:rsidRDefault="00156C59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в) Контроль за воздушно-температурным режимом, про</w:t>
            </w:r>
            <w:r>
              <w:rPr>
                <w:snapToGrid w:val="0"/>
                <w:sz w:val="24"/>
              </w:rPr>
              <w:softHyphen/>
              <w:t xml:space="preserve">ветриванием учебных кабинетов, их санитарным состоянием; </w:t>
            </w:r>
            <w:r w:rsidRPr="004D7193">
              <w:rPr>
                <w:snapToGrid w:val="0"/>
                <w:sz w:val="24"/>
              </w:rPr>
              <w:t>обеззараживание воздуха в помещениях путем использования бактерицидных облучателей-</w:t>
            </w:r>
            <w:proofErr w:type="spellStart"/>
            <w:r w:rsidRPr="004D7193">
              <w:rPr>
                <w:snapToGrid w:val="0"/>
                <w:sz w:val="24"/>
              </w:rPr>
              <w:t>рециркуляторов</w:t>
            </w:r>
            <w:proofErr w:type="spellEnd"/>
            <w:r>
              <w:rPr>
                <w:snapToGrid w:val="0"/>
                <w:sz w:val="24"/>
              </w:rPr>
              <w:t>; проведение проветривания п</w:t>
            </w:r>
            <w:r w:rsidRPr="004D7193">
              <w:rPr>
                <w:snapToGrid w:val="0"/>
                <w:sz w:val="24"/>
              </w:rPr>
              <w:t>омещений каждые 2 часа;</w:t>
            </w:r>
            <w:r>
              <w:rPr>
                <w:snapToGrid w:val="0"/>
                <w:sz w:val="24"/>
              </w:rPr>
              <w:t xml:space="preserve"> </w:t>
            </w:r>
          </w:p>
          <w:p w:rsidR="00156C59" w:rsidRDefault="00156C59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г) Ф</w:t>
            </w:r>
            <w:r w:rsidRPr="004D7193">
              <w:rPr>
                <w:snapToGrid w:val="0"/>
                <w:sz w:val="24"/>
              </w:rPr>
              <w:t>ормировани</w:t>
            </w:r>
            <w:r>
              <w:rPr>
                <w:snapToGrid w:val="0"/>
                <w:sz w:val="24"/>
              </w:rPr>
              <w:t>е расписания учебных занятий в п</w:t>
            </w:r>
            <w:r w:rsidRPr="004D7193">
              <w:rPr>
                <w:snapToGrid w:val="0"/>
                <w:sz w:val="24"/>
              </w:rPr>
              <w:t xml:space="preserve">омещениях </w:t>
            </w:r>
            <w:r>
              <w:rPr>
                <w:snapToGrid w:val="0"/>
                <w:sz w:val="24"/>
              </w:rPr>
              <w:t>колледжа</w:t>
            </w:r>
            <w:r w:rsidR="008212A8">
              <w:rPr>
                <w:snapToGrid w:val="0"/>
                <w:sz w:val="24"/>
              </w:rPr>
              <w:t xml:space="preserve"> </w:t>
            </w:r>
            <w:r w:rsidRPr="004D7193">
              <w:rPr>
                <w:snapToGrid w:val="0"/>
                <w:sz w:val="24"/>
              </w:rPr>
              <w:t>с соблюдением временного интервала не менее 20 минут между отдельными учебными группами/</w:t>
            </w:r>
            <w:r w:rsidR="008212A8">
              <w:rPr>
                <w:snapToGrid w:val="0"/>
                <w:sz w:val="24"/>
              </w:rPr>
              <w:t xml:space="preserve"> </w:t>
            </w:r>
            <w:r w:rsidRPr="004D7193">
              <w:rPr>
                <w:snapToGrid w:val="0"/>
                <w:sz w:val="24"/>
              </w:rPr>
              <w:t>подгруппами, для исключения контакта между ними;</w:t>
            </w:r>
          </w:p>
          <w:p w:rsidR="00156C59" w:rsidRDefault="00156C59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д) И</w:t>
            </w:r>
            <w:r w:rsidRPr="004D7193">
              <w:rPr>
                <w:snapToGrid w:val="0"/>
                <w:sz w:val="24"/>
              </w:rPr>
              <w:t>спользование обучающимися и педагогами средств индивидуальной защиты: маска (одноразовая или многоразовая) со сменой каждые 3 часа или респиратор фильтрую</w:t>
            </w:r>
            <w:r>
              <w:rPr>
                <w:snapToGrid w:val="0"/>
                <w:sz w:val="24"/>
              </w:rPr>
              <w:t>щий</w:t>
            </w:r>
            <w:r w:rsidRPr="004D7193">
              <w:rPr>
                <w:snapToGrid w:val="0"/>
                <w:sz w:val="24"/>
              </w:rPr>
              <w:t>;</w:t>
            </w:r>
          </w:p>
          <w:p w:rsidR="00DA3173" w:rsidRDefault="00DA3173" w:rsidP="00BA5AF7">
            <w:pPr>
              <w:widowControl w:val="0"/>
              <w:rPr>
                <w:snapToGrid w:val="0"/>
                <w:sz w:val="24"/>
              </w:rPr>
            </w:pPr>
          </w:p>
          <w:p w:rsidR="00156C59" w:rsidRPr="004D7193" w:rsidRDefault="00156C59" w:rsidP="00BA5AF7">
            <w:pPr>
              <w:widowControl w:val="0"/>
              <w:rPr>
                <w:b/>
                <w:i/>
                <w:snapToGrid w:val="0"/>
                <w:sz w:val="24"/>
              </w:rPr>
            </w:pPr>
            <w:r w:rsidRPr="004D7193">
              <w:rPr>
                <w:b/>
                <w:i/>
                <w:snapToGrid w:val="0"/>
                <w:sz w:val="24"/>
              </w:rPr>
              <w:t>Дополнительно мероприятия  по учебным мас</w:t>
            </w:r>
            <w:r w:rsidRPr="004D7193">
              <w:rPr>
                <w:b/>
                <w:i/>
                <w:snapToGrid w:val="0"/>
                <w:sz w:val="24"/>
              </w:rPr>
              <w:softHyphen/>
              <w:t>терским:</w:t>
            </w:r>
          </w:p>
          <w:p w:rsidR="00156C59" w:rsidRDefault="00156C59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а) Контроль за условиями работы обучающихся (оснащенность рабоче</w:t>
            </w:r>
            <w:r>
              <w:rPr>
                <w:snapToGrid w:val="0"/>
                <w:sz w:val="24"/>
              </w:rPr>
              <w:softHyphen/>
              <w:t>го места, соблюдение норм ГОС</w:t>
            </w:r>
            <w:r>
              <w:rPr>
                <w:snapToGrid w:val="0"/>
                <w:sz w:val="24"/>
              </w:rPr>
              <w:softHyphen/>
              <w:t>Та</w:t>
            </w:r>
            <w:r w:rsidR="00DA3173">
              <w:rPr>
                <w:snapToGrid w:val="0"/>
                <w:sz w:val="24"/>
              </w:rPr>
              <w:t xml:space="preserve">, </w:t>
            </w:r>
            <w:proofErr w:type="spellStart"/>
            <w:r w:rsidR="00DA3173">
              <w:rPr>
                <w:snapToGrid w:val="0"/>
                <w:sz w:val="24"/>
              </w:rPr>
              <w:t>САНПИНа</w:t>
            </w:r>
            <w:proofErr w:type="spellEnd"/>
            <w:r>
              <w:rPr>
                <w:snapToGrid w:val="0"/>
                <w:sz w:val="24"/>
              </w:rPr>
              <w:t xml:space="preserve"> и требований Роспотребнадзора)</w:t>
            </w:r>
          </w:p>
          <w:p w:rsidR="00156C59" w:rsidRDefault="00156C59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б) Контроль за оснащением апте</w:t>
            </w:r>
            <w:r>
              <w:rPr>
                <w:snapToGrid w:val="0"/>
                <w:sz w:val="24"/>
              </w:rPr>
              <w:softHyphen/>
              <w:t>чек</w:t>
            </w:r>
          </w:p>
          <w:p w:rsidR="00156C59" w:rsidRDefault="00156C59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в) П</w:t>
            </w:r>
            <w:r w:rsidRPr="004D7193">
              <w:rPr>
                <w:snapToGrid w:val="0"/>
                <w:sz w:val="24"/>
              </w:rPr>
              <w:t>роведение дезинфекции используемого инструмента и/или оборудования, и/или макетов, и/или многоразовых расходных материалов (при их наличии) вирусному режиму после каждой учебной группы/подгруппы;</w:t>
            </w:r>
          </w:p>
          <w:p w:rsidR="00156C59" w:rsidRDefault="00156C59" w:rsidP="00BA5AF7">
            <w:pPr>
              <w:rPr>
                <w:sz w:val="24"/>
              </w:rPr>
            </w:pPr>
          </w:p>
        </w:tc>
        <w:tc>
          <w:tcPr>
            <w:tcW w:w="1580" w:type="dxa"/>
          </w:tcPr>
          <w:p w:rsidR="00156C59" w:rsidRDefault="00156C59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lastRenderedPageBreak/>
              <w:t>Постоянно</w:t>
            </w:r>
          </w:p>
          <w:p w:rsidR="00156C59" w:rsidRDefault="00156C59" w:rsidP="00BA5AF7">
            <w:pPr>
              <w:widowControl w:val="0"/>
              <w:rPr>
                <w:snapToGrid w:val="0"/>
                <w:sz w:val="24"/>
              </w:rPr>
            </w:pPr>
          </w:p>
          <w:p w:rsidR="00156C59" w:rsidRDefault="00156C59" w:rsidP="00BA5AF7">
            <w:pPr>
              <w:widowControl w:val="0"/>
              <w:rPr>
                <w:snapToGrid w:val="0"/>
                <w:sz w:val="24"/>
              </w:rPr>
            </w:pPr>
          </w:p>
          <w:p w:rsidR="00156C59" w:rsidRDefault="00156C59" w:rsidP="00BA5AF7">
            <w:pPr>
              <w:widowControl w:val="0"/>
              <w:rPr>
                <w:sz w:val="24"/>
              </w:rPr>
            </w:pPr>
          </w:p>
        </w:tc>
        <w:tc>
          <w:tcPr>
            <w:tcW w:w="1985" w:type="dxa"/>
          </w:tcPr>
          <w:p w:rsidR="00156C59" w:rsidRPr="00E30963" w:rsidRDefault="00871743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Администрация</w:t>
            </w:r>
          </w:p>
          <w:p w:rsidR="008212A8" w:rsidRDefault="008212A8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Дежурный администратор</w:t>
            </w:r>
          </w:p>
          <w:p w:rsidR="008212A8" w:rsidRDefault="008212A8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Дежурный</w:t>
            </w:r>
            <w:r w:rsidR="00156C59">
              <w:rPr>
                <w:snapToGrid w:val="0"/>
                <w:sz w:val="24"/>
              </w:rPr>
              <w:t xml:space="preserve"> ма</w:t>
            </w:r>
            <w:r>
              <w:rPr>
                <w:snapToGrid w:val="0"/>
                <w:sz w:val="24"/>
              </w:rPr>
              <w:t xml:space="preserve">стер п/о </w:t>
            </w:r>
          </w:p>
          <w:p w:rsidR="00156C59" w:rsidRDefault="00156C59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Мед.</w:t>
            </w:r>
            <w:r w:rsidR="008212A8">
              <w:rPr>
                <w:snapToGrid w:val="0"/>
                <w:sz w:val="24"/>
              </w:rPr>
              <w:t xml:space="preserve"> </w:t>
            </w:r>
            <w:r>
              <w:rPr>
                <w:snapToGrid w:val="0"/>
                <w:sz w:val="24"/>
              </w:rPr>
              <w:t>работник</w:t>
            </w:r>
          </w:p>
          <w:p w:rsidR="00156C59" w:rsidRDefault="00156C59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Зав. кабинетами</w:t>
            </w:r>
          </w:p>
          <w:p w:rsidR="00156C59" w:rsidRDefault="00156C59" w:rsidP="00BA5AF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Кураторы учебных групп</w:t>
            </w:r>
          </w:p>
          <w:p w:rsidR="00156C59" w:rsidRDefault="00156C59" w:rsidP="00BA5AF7">
            <w:pPr>
              <w:widowControl w:val="0"/>
              <w:rPr>
                <w:snapToGrid w:val="0"/>
                <w:sz w:val="24"/>
              </w:rPr>
            </w:pPr>
          </w:p>
          <w:p w:rsidR="00156C59" w:rsidRDefault="00156C59" w:rsidP="00334834">
            <w:pPr>
              <w:widowControl w:val="0"/>
              <w:rPr>
                <w:sz w:val="24"/>
              </w:rPr>
            </w:pPr>
          </w:p>
        </w:tc>
        <w:tc>
          <w:tcPr>
            <w:tcW w:w="1099" w:type="dxa"/>
          </w:tcPr>
          <w:p w:rsidR="00156C59" w:rsidRDefault="00156C59" w:rsidP="00BA5AF7">
            <w:pPr>
              <w:rPr>
                <w:sz w:val="24"/>
              </w:rPr>
            </w:pPr>
          </w:p>
        </w:tc>
      </w:tr>
      <w:tr w:rsidR="007F5F3B" w:rsidTr="00BA5AF7">
        <w:tc>
          <w:tcPr>
            <w:tcW w:w="567" w:type="dxa"/>
          </w:tcPr>
          <w:p w:rsidR="007F5F3B" w:rsidRDefault="00DA3173" w:rsidP="00BA5AF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3" w:type="dxa"/>
          </w:tcPr>
          <w:p w:rsidR="007F5F3B" w:rsidRPr="006B62A6" w:rsidRDefault="007F5F3B" w:rsidP="00BA5AF7">
            <w:pPr>
              <w:widowControl w:val="0"/>
              <w:rPr>
                <w:b/>
                <w:i/>
                <w:snapToGrid w:val="0"/>
                <w:sz w:val="24"/>
              </w:rPr>
            </w:pPr>
            <w:r w:rsidRPr="006B62A6">
              <w:rPr>
                <w:b/>
                <w:i/>
                <w:snapToGrid w:val="0"/>
                <w:sz w:val="24"/>
              </w:rPr>
              <w:t>Санитарно-просветительная ра</w:t>
            </w:r>
            <w:r w:rsidRPr="006B62A6">
              <w:rPr>
                <w:b/>
                <w:i/>
                <w:snapToGrid w:val="0"/>
                <w:sz w:val="24"/>
              </w:rPr>
              <w:softHyphen/>
              <w:t>бота:</w:t>
            </w:r>
          </w:p>
          <w:p w:rsidR="007F5F3B" w:rsidRPr="007F5F3B" w:rsidRDefault="006B62A6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а</w:t>
            </w:r>
            <w:r w:rsidR="007F5F3B">
              <w:rPr>
                <w:snapToGrid w:val="0"/>
                <w:sz w:val="24"/>
              </w:rPr>
              <w:t>) периодически выпускать с це</w:t>
            </w:r>
            <w:r w:rsidR="007F5F3B">
              <w:rPr>
                <w:snapToGrid w:val="0"/>
                <w:sz w:val="24"/>
              </w:rPr>
              <w:softHyphen/>
              <w:t>лью профилактики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snapToGrid w:val="0"/>
                <w:sz w:val="24"/>
                <w:lang w:val="en-US"/>
              </w:rPr>
              <w:t>COVID</w:t>
            </w:r>
            <w:r>
              <w:rPr>
                <w:snapToGrid w:val="0"/>
                <w:sz w:val="24"/>
              </w:rPr>
              <w:t>-</w:t>
            </w:r>
            <w:proofErr w:type="gramStart"/>
            <w:r>
              <w:rPr>
                <w:snapToGrid w:val="0"/>
                <w:sz w:val="24"/>
              </w:rPr>
              <w:t xml:space="preserve">19, </w:t>
            </w:r>
            <w:r w:rsidR="007F5F3B">
              <w:rPr>
                <w:snapToGrid w:val="0"/>
                <w:sz w:val="24"/>
              </w:rPr>
              <w:t xml:space="preserve"> инфекцион</w:t>
            </w:r>
            <w:r w:rsidR="007F5F3B">
              <w:rPr>
                <w:snapToGrid w:val="0"/>
                <w:sz w:val="24"/>
              </w:rPr>
              <w:softHyphen/>
              <w:t>ных</w:t>
            </w:r>
            <w:proofErr w:type="gramEnd"/>
            <w:r w:rsidR="007F5F3B">
              <w:rPr>
                <w:snapToGrid w:val="0"/>
                <w:sz w:val="24"/>
              </w:rPr>
              <w:t xml:space="preserve">, простудных, венерических, кожных заболеваний среди </w:t>
            </w:r>
            <w:r w:rsidR="00694676">
              <w:rPr>
                <w:snapToGrid w:val="0"/>
                <w:sz w:val="24"/>
              </w:rPr>
              <w:t>сту</w:t>
            </w:r>
            <w:r w:rsidR="00694676">
              <w:rPr>
                <w:snapToGrid w:val="0"/>
                <w:sz w:val="24"/>
              </w:rPr>
              <w:lastRenderedPageBreak/>
              <w:t xml:space="preserve">дентов </w:t>
            </w:r>
            <w:r w:rsidR="007F5F3B">
              <w:rPr>
                <w:snapToGrid w:val="0"/>
                <w:sz w:val="24"/>
              </w:rPr>
              <w:t>сан</w:t>
            </w:r>
            <w:r w:rsidR="00DA3173">
              <w:rPr>
                <w:snapToGrid w:val="0"/>
                <w:sz w:val="24"/>
              </w:rPr>
              <w:t>.</w:t>
            </w:r>
            <w:r w:rsidR="007F5F3B">
              <w:rPr>
                <w:snapToGrid w:val="0"/>
                <w:sz w:val="24"/>
              </w:rPr>
              <w:t xml:space="preserve"> бюллетени</w:t>
            </w:r>
            <w:r w:rsidR="00DA3173">
              <w:rPr>
                <w:snapToGrid w:val="0"/>
                <w:sz w:val="24"/>
              </w:rPr>
              <w:t>; с</w:t>
            </w:r>
            <w:r>
              <w:rPr>
                <w:snapToGrid w:val="0"/>
                <w:sz w:val="24"/>
              </w:rPr>
              <w:t>тенные газеты</w:t>
            </w:r>
            <w:r w:rsidR="00DA3173">
              <w:rPr>
                <w:snapToGrid w:val="0"/>
                <w:sz w:val="24"/>
              </w:rPr>
              <w:t>,</w:t>
            </w:r>
            <w:r>
              <w:rPr>
                <w:snapToGrid w:val="0"/>
                <w:sz w:val="24"/>
              </w:rPr>
              <w:t xml:space="preserve"> пропагандирующими здоровый образ жизни (ЗОЖ)</w:t>
            </w:r>
            <w:r w:rsidR="007F5F3B">
              <w:rPr>
                <w:snapToGrid w:val="0"/>
                <w:sz w:val="24"/>
              </w:rPr>
              <w:t xml:space="preserve"> </w:t>
            </w:r>
          </w:p>
          <w:p w:rsidR="007F5F3B" w:rsidRPr="007F5F3B" w:rsidRDefault="007F5F3B" w:rsidP="00BA5AF7">
            <w:pPr>
              <w:widowControl w:val="0"/>
              <w:rPr>
                <w:snapToGrid w:val="0"/>
                <w:sz w:val="24"/>
              </w:rPr>
            </w:pPr>
          </w:p>
          <w:p w:rsidR="007F5F3B" w:rsidRDefault="00DA3173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б</w:t>
            </w:r>
            <w:r w:rsidR="007F5F3B">
              <w:rPr>
                <w:snapToGrid w:val="0"/>
                <w:sz w:val="24"/>
              </w:rPr>
              <w:t xml:space="preserve">) Проводить </w:t>
            </w:r>
            <w:r w:rsidR="00BB0031">
              <w:rPr>
                <w:snapToGrid w:val="0"/>
                <w:sz w:val="24"/>
              </w:rPr>
              <w:t>тематические мероприятия</w:t>
            </w:r>
            <w:r w:rsidR="007F5F3B">
              <w:rPr>
                <w:snapToGrid w:val="0"/>
                <w:sz w:val="24"/>
              </w:rPr>
              <w:t>:</w:t>
            </w:r>
          </w:p>
          <w:p w:rsidR="00BB0031" w:rsidRDefault="00BB0031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Беседы по темам:</w:t>
            </w:r>
          </w:p>
          <w:p w:rsidR="00871743" w:rsidRDefault="00871743" w:rsidP="00BA5AF7">
            <w:pPr>
              <w:widowControl w:val="0"/>
              <w:rPr>
                <w:snapToGrid w:val="0"/>
                <w:sz w:val="24"/>
              </w:rPr>
            </w:pPr>
          </w:p>
          <w:p w:rsidR="007F5F3B" w:rsidRDefault="00DA3173" w:rsidP="00DA3173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- </w:t>
            </w:r>
            <w:r w:rsidR="007F5F3B">
              <w:rPr>
                <w:snapToGrid w:val="0"/>
                <w:sz w:val="24"/>
              </w:rPr>
              <w:t xml:space="preserve">Наркомания и токсикомания -шаг </w:t>
            </w:r>
            <w:proofErr w:type="gramStart"/>
            <w:r w:rsidR="007F5F3B">
              <w:rPr>
                <w:snapToGrid w:val="0"/>
                <w:sz w:val="24"/>
              </w:rPr>
              <w:t>в  пропасть</w:t>
            </w:r>
            <w:proofErr w:type="gramEnd"/>
            <w:r w:rsidR="007F5F3B">
              <w:rPr>
                <w:snapToGrid w:val="0"/>
                <w:sz w:val="24"/>
              </w:rPr>
              <w:t xml:space="preserve">.  </w:t>
            </w:r>
          </w:p>
          <w:p w:rsidR="007F5F3B" w:rsidRDefault="00DA3173" w:rsidP="00DA3173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- </w:t>
            </w:r>
            <w:r w:rsidR="007F5F3B">
              <w:rPr>
                <w:snapToGrid w:val="0"/>
                <w:sz w:val="24"/>
              </w:rPr>
              <w:t xml:space="preserve">Наркомания и </w:t>
            </w:r>
            <w:proofErr w:type="spellStart"/>
            <w:r w:rsidR="007F5F3B">
              <w:rPr>
                <w:snapToGrid w:val="0"/>
                <w:sz w:val="24"/>
              </w:rPr>
              <w:t>наркодети</w:t>
            </w:r>
            <w:proofErr w:type="spellEnd"/>
            <w:r w:rsidR="007F5F3B">
              <w:rPr>
                <w:snapToGrid w:val="0"/>
                <w:sz w:val="24"/>
              </w:rPr>
              <w:t xml:space="preserve"> – жизнь без будущего (дискуссия)</w:t>
            </w:r>
          </w:p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 Счастливы ли современные про</w:t>
            </w:r>
            <w:r>
              <w:rPr>
                <w:snapToGrid w:val="0"/>
                <w:sz w:val="24"/>
              </w:rPr>
              <w:softHyphen/>
              <w:t>ститутки?   О   жизни   и   смерти «ночных бабочек» (диспут)</w:t>
            </w:r>
          </w:p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-  Абсолютно трезвый образ жизни   или   высокая   культура   пития...(диспут с участием врача-нарколога. Анализ пьянства в </w:t>
            </w:r>
            <w:r w:rsidR="006B62A6">
              <w:rPr>
                <w:snapToGrid w:val="0"/>
                <w:sz w:val="24"/>
              </w:rPr>
              <w:t>колледже</w:t>
            </w:r>
            <w:r>
              <w:rPr>
                <w:snapToGrid w:val="0"/>
                <w:sz w:val="24"/>
              </w:rPr>
              <w:t>)</w:t>
            </w:r>
          </w:p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  СПИД</w:t>
            </w:r>
            <w:bookmarkStart w:id="0" w:name="_GoBack"/>
            <w:bookmarkEnd w:id="0"/>
            <w:r w:rsidR="0099099E">
              <w:rPr>
                <w:snapToGrid w:val="0"/>
                <w:sz w:val="24"/>
              </w:rPr>
              <w:t>: где</w:t>
            </w:r>
            <w:r>
              <w:rPr>
                <w:snapToGrid w:val="0"/>
                <w:sz w:val="24"/>
              </w:rPr>
              <w:t xml:space="preserve"> и кто болен СПИДом-эта зловещая статистика (об</w:t>
            </w:r>
            <w:r>
              <w:rPr>
                <w:snapToGrid w:val="0"/>
                <w:sz w:val="24"/>
              </w:rPr>
              <w:softHyphen/>
              <w:t xml:space="preserve">зор и анализ </w:t>
            </w:r>
            <w:r w:rsidR="006B62A6">
              <w:rPr>
                <w:snapToGrid w:val="0"/>
                <w:sz w:val="24"/>
              </w:rPr>
              <w:t>материалов СМИ</w:t>
            </w:r>
            <w:r>
              <w:rPr>
                <w:snapToGrid w:val="0"/>
                <w:sz w:val="24"/>
              </w:rPr>
              <w:t>)</w:t>
            </w:r>
            <w:proofErr w:type="gramStart"/>
            <w:r>
              <w:rPr>
                <w:snapToGrid w:val="0"/>
                <w:sz w:val="24"/>
              </w:rPr>
              <w:t>, От</w:t>
            </w:r>
            <w:proofErr w:type="gramEnd"/>
            <w:r>
              <w:rPr>
                <w:snapToGrid w:val="0"/>
                <w:sz w:val="24"/>
              </w:rPr>
              <w:t xml:space="preserve"> сексуальной революции   к   </w:t>
            </w:r>
            <w:r w:rsidR="0099099E">
              <w:rPr>
                <w:snapToGrid w:val="0"/>
                <w:sz w:val="24"/>
              </w:rPr>
              <w:t>СПИДу, конкурс</w:t>
            </w:r>
            <w:r>
              <w:rPr>
                <w:snapToGrid w:val="0"/>
                <w:sz w:val="24"/>
              </w:rPr>
              <w:t xml:space="preserve"> плакатов - Я не хочу заразиться СПИДом.</w:t>
            </w:r>
          </w:p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  Разработка сценария и осущест</w:t>
            </w:r>
            <w:r>
              <w:rPr>
                <w:snapToGrid w:val="0"/>
                <w:sz w:val="24"/>
              </w:rPr>
              <w:softHyphen/>
              <w:t>вление «Суда над табаком»</w:t>
            </w:r>
          </w:p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  Откровенн</w:t>
            </w:r>
            <w:r w:rsidR="00DA3173">
              <w:rPr>
                <w:snapToGrid w:val="0"/>
                <w:sz w:val="24"/>
              </w:rPr>
              <w:t>ый разговор – неже</w:t>
            </w:r>
            <w:r w:rsidR="00DA3173">
              <w:rPr>
                <w:snapToGrid w:val="0"/>
                <w:sz w:val="24"/>
              </w:rPr>
              <w:softHyphen/>
              <w:t xml:space="preserve">ланные дети. </w:t>
            </w:r>
            <w:r>
              <w:rPr>
                <w:snapToGrid w:val="0"/>
                <w:sz w:val="24"/>
              </w:rPr>
              <w:t>История сексуаль</w:t>
            </w:r>
            <w:r>
              <w:rPr>
                <w:snapToGrid w:val="0"/>
                <w:sz w:val="24"/>
              </w:rPr>
              <w:softHyphen/>
              <w:t>ных отношений с первобыт</w:t>
            </w:r>
            <w:r w:rsidR="00DA3173">
              <w:rPr>
                <w:snapToGrid w:val="0"/>
                <w:sz w:val="24"/>
              </w:rPr>
              <w:t>ного общества до наших дней.</w:t>
            </w:r>
          </w:p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 Девочка. Девушка. Жена. Мать. Мальчик. Юноша. Муж. Отец. Встречи и консультации с психо</w:t>
            </w:r>
            <w:r>
              <w:rPr>
                <w:snapToGrid w:val="0"/>
                <w:sz w:val="24"/>
              </w:rPr>
              <w:softHyphen/>
              <w:t xml:space="preserve">логами, </w:t>
            </w:r>
            <w:r w:rsidR="006B62A6">
              <w:rPr>
                <w:snapToGrid w:val="0"/>
                <w:sz w:val="24"/>
              </w:rPr>
              <w:t>врачом</w:t>
            </w:r>
            <w:r>
              <w:rPr>
                <w:snapToGrid w:val="0"/>
                <w:sz w:val="24"/>
              </w:rPr>
              <w:t>-гинекологом, ор</w:t>
            </w:r>
            <w:r>
              <w:rPr>
                <w:snapToGrid w:val="0"/>
                <w:sz w:val="24"/>
              </w:rPr>
              <w:softHyphen/>
              <w:t>ганизация   выставки  литературы по данной тематике.</w:t>
            </w:r>
          </w:p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  Физическая подготовка в твоей профессии.</w:t>
            </w:r>
          </w:p>
          <w:p w:rsidR="00871743" w:rsidRDefault="00871743" w:rsidP="00BA5AF7">
            <w:pPr>
              <w:widowControl w:val="0"/>
              <w:rPr>
                <w:snapToGrid w:val="0"/>
                <w:sz w:val="24"/>
              </w:rPr>
            </w:pPr>
          </w:p>
          <w:p w:rsidR="00536192" w:rsidRDefault="00536192" w:rsidP="00BA5AF7">
            <w:pPr>
              <w:widowControl w:val="0"/>
              <w:rPr>
                <w:snapToGrid w:val="0"/>
                <w:sz w:val="24"/>
              </w:rPr>
            </w:pPr>
          </w:p>
          <w:p w:rsidR="00536192" w:rsidRDefault="00536192" w:rsidP="00BA5AF7">
            <w:pPr>
              <w:widowControl w:val="0"/>
              <w:rPr>
                <w:snapToGrid w:val="0"/>
                <w:sz w:val="24"/>
              </w:rPr>
            </w:pPr>
          </w:p>
          <w:p w:rsidR="00536192" w:rsidRDefault="00536192" w:rsidP="00BA5AF7">
            <w:pPr>
              <w:widowControl w:val="0"/>
              <w:rPr>
                <w:snapToGrid w:val="0"/>
                <w:sz w:val="24"/>
              </w:rPr>
            </w:pPr>
          </w:p>
          <w:p w:rsidR="007F5F3B" w:rsidRPr="00E30963" w:rsidRDefault="00DA3173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- </w:t>
            </w:r>
            <w:r w:rsidR="007F5F3B">
              <w:rPr>
                <w:snapToGrid w:val="0"/>
                <w:sz w:val="24"/>
              </w:rPr>
              <w:t>Организация видео лектория «Твое здоровье»</w:t>
            </w:r>
          </w:p>
        </w:tc>
        <w:tc>
          <w:tcPr>
            <w:tcW w:w="1580" w:type="dxa"/>
          </w:tcPr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</w:p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Ежемесячно</w:t>
            </w:r>
          </w:p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</w:p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</w:p>
          <w:p w:rsidR="007F5F3B" w:rsidRPr="00871743" w:rsidRDefault="007F5F3B" w:rsidP="00BA5AF7">
            <w:pPr>
              <w:widowControl w:val="0"/>
              <w:rPr>
                <w:snapToGrid w:val="0"/>
                <w:sz w:val="24"/>
              </w:rPr>
            </w:pPr>
          </w:p>
          <w:p w:rsidR="007F5F3B" w:rsidRDefault="007F5F3B" w:rsidP="006B62A6">
            <w:pPr>
              <w:widowControl w:val="0"/>
              <w:jc w:val="center"/>
              <w:rPr>
                <w:snapToGrid w:val="0"/>
                <w:sz w:val="24"/>
              </w:rPr>
            </w:pPr>
          </w:p>
          <w:p w:rsidR="006B62A6" w:rsidRPr="006B62A6" w:rsidRDefault="006B62A6" w:rsidP="006B62A6">
            <w:pPr>
              <w:widowControl w:val="0"/>
              <w:jc w:val="center"/>
              <w:rPr>
                <w:snapToGrid w:val="0"/>
                <w:sz w:val="24"/>
              </w:rPr>
            </w:pPr>
          </w:p>
          <w:p w:rsidR="00871743" w:rsidRDefault="00871743" w:rsidP="00BA5AF7">
            <w:pPr>
              <w:widowControl w:val="0"/>
              <w:rPr>
                <w:snapToGrid w:val="0"/>
                <w:sz w:val="24"/>
              </w:rPr>
            </w:pPr>
          </w:p>
          <w:p w:rsidR="00871743" w:rsidRDefault="00871743" w:rsidP="00BA5AF7">
            <w:pPr>
              <w:widowControl w:val="0"/>
              <w:rPr>
                <w:snapToGrid w:val="0"/>
                <w:sz w:val="24"/>
              </w:rPr>
            </w:pPr>
          </w:p>
          <w:p w:rsidR="00871743" w:rsidRDefault="00871743" w:rsidP="00BA5AF7">
            <w:pPr>
              <w:widowControl w:val="0"/>
              <w:rPr>
                <w:snapToGrid w:val="0"/>
                <w:sz w:val="24"/>
              </w:rPr>
            </w:pPr>
          </w:p>
          <w:p w:rsidR="007F5F3B" w:rsidRDefault="00871743" w:rsidP="008717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IX</w:t>
            </w:r>
            <w:r w:rsidRPr="0099099E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  <w:p w:rsidR="00871743" w:rsidRDefault="00871743" w:rsidP="00871743">
            <w:pPr>
              <w:widowControl w:val="0"/>
              <w:jc w:val="center"/>
              <w:rPr>
                <w:sz w:val="24"/>
              </w:rPr>
            </w:pPr>
          </w:p>
          <w:p w:rsidR="00871743" w:rsidRPr="0099099E" w:rsidRDefault="00871743" w:rsidP="008717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  <w:r w:rsidRPr="0099099E">
              <w:rPr>
                <w:sz w:val="24"/>
              </w:rPr>
              <w:t>.2021</w:t>
            </w:r>
          </w:p>
          <w:p w:rsidR="00871743" w:rsidRDefault="00871743" w:rsidP="00BA5AF7">
            <w:pPr>
              <w:widowControl w:val="0"/>
              <w:rPr>
                <w:sz w:val="24"/>
              </w:rPr>
            </w:pPr>
          </w:p>
          <w:p w:rsidR="00871743" w:rsidRPr="0099099E" w:rsidRDefault="00871743" w:rsidP="008717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XI</w:t>
            </w:r>
            <w:r w:rsidRPr="0099099E">
              <w:rPr>
                <w:sz w:val="24"/>
              </w:rPr>
              <w:t>.2021</w:t>
            </w:r>
          </w:p>
          <w:p w:rsidR="00871743" w:rsidRPr="0099099E" w:rsidRDefault="00871743" w:rsidP="00871743">
            <w:pPr>
              <w:widowControl w:val="0"/>
              <w:jc w:val="center"/>
              <w:rPr>
                <w:sz w:val="24"/>
              </w:rPr>
            </w:pPr>
          </w:p>
          <w:p w:rsidR="00871743" w:rsidRPr="0099099E" w:rsidRDefault="00871743" w:rsidP="008717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XII</w:t>
            </w:r>
            <w:r w:rsidRPr="0099099E">
              <w:rPr>
                <w:sz w:val="24"/>
              </w:rPr>
              <w:t>.2021</w:t>
            </w:r>
          </w:p>
          <w:p w:rsidR="00871743" w:rsidRPr="0099099E" w:rsidRDefault="00871743" w:rsidP="00871743">
            <w:pPr>
              <w:widowControl w:val="0"/>
              <w:jc w:val="center"/>
              <w:rPr>
                <w:sz w:val="24"/>
              </w:rPr>
            </w:pPr>
          </w:p>
          <w:p w:rsidR="00871743" w:rsidRPr="0099099E" w:rsidRDefault="00871743" w:rsidP="00871743">
            <w:pPr>
              <w:widowControl w:val="0"/>
              <w:jc w:val="center"/>
              <w:rPr>
                <w:sz w:val="24"/>
              </w:rPr>
            </w:pPr>
          </w:p>
          <w:p w:rsidR="00871743" w:rsidRPr="0099099E" w:rsidRDefault="00871743" w:rsidP="008717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 w:rsidRPr="0099099E">
              <w:rPr>
                <w:sz w:val="24"/>
              </w:rPr>
              <w:t>.2022</w:t>
            </w:r>
          </w:p>
          <w:p w:rsidR="00871743" w:rsidRPr="0099099E" w:rsidRDefault="00871743" w:rsidP="00871743">
            <w:pPr>
              <w:widowControl w:val="0"/>
              <w:jc w:val="center"/>
              <w:rPr>
                <w:sz w:val="24"/>
              </w:rPr>
            </w:pPr>
          </w:p>
          <w:p w:rsidR="00871743" w:rsidRPr="0099099E" w:rsidRDefault="00871743" w:rsidP="00871743">
            <w:pPr>
              <w:widowControl w:val="0"/>
              <w:jc w:val="center"/>
              <w:rPr>
                <w:sz w:val="24"/>
              </w:rPr>
            </w:pPr>
          </w:p>
          <w:p w:rsidR="00871743" w:rsidRPr="0099099E" w:rsidRDefault="00871743" w:rsidP="00871743">
            <w:pPr>
              <w:widowControl w:val="0"/>
              <w:jc w:val="center"/>
              <w:rPr>
                <w:sz w:val="24"/>
              </w:rPr>
            </w:pPr>
          </w:p>
          <w:p w:rsidR="00871743" w:rsidRPr="0099099E" w:rsidRDefault="00871743" w:rsidP="00871743">
            <w:pPr>
              <w:widowControl w:val="0"/>
              <w:jc w:val="center"/>
              <w:rPr>
                <w:sz w:val="24"/>
              </w:rPr>
            </w:pPr>
          </w:p>
          <w:p w:rsidR="00871743" w:rsidRPr="0099099E" w:rsidRDefault="00871743" w:rsidP="008717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Pr="0099099E">
              <w:rPr>
                <w:sz w:val="24"/>
              </w:rPr>
              <w:t>.2022</w:t>
            </w:r>
          </w:p>
          <w:p w:rsidR="00871743" w:rsidRPr="0099099E" w:rsidRDefault="00871743" w:rsidP="00871743">
            <w:pPr>
              <w:widowControl w:val="0"/>
              <w:jc w:val="center"/>
              <w:rPr>
                <w:sz w:val="24"/>
              </w:rPr>
            </w:pPr>
          </w:p>
          <w:p w:rsidR="00871743" w:rsidRPr="0099099E" w:rsidRDefault="00871743" w:rsidP="008717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  <w:r w:rsidRPr="0099099E">
              <w:rPr>
                <w:sz w:val="24"/>
              </w:rPr>
              <w:t>.2022</w:t>
            </w:r>
          </w:p>
          <w:p w:rsidR="00871743" w:rsidRPr="0099099E" w:rsidRDefault="00871743" w:rsidP="00871743">
            <w:pPr>
              <w:widowControl w:val="0"/>
              <w:jc w:val="center"/>
              <w:rPr>
                <w:sz w:val="24"/>
              </w:rPr>
            </w:pPr>
          </w:p>
          <w:p w:rsidR="00871743" w:rsidRPr="0099099E" w:rsidRDefault="00871743" w:rsidP="00871743">
            <w:pPr>
              <w:widowControl w:val="0"/>
              <w:jc w:val="center"/>
              <w:rPr>
                <w:sz w:val="24"/>
              </w:rPr>
            </w:pPr>
          </w:p>
          <w:p w:rsidR="00871743" w:rsidRPr="0099099E" w:rsidRDefault="00871743" w:rsidP="008717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 w:rsidRPr="0099099E">
              <w:rPr>
                <w:sz w:val="24"/>
              </w:rPr>
              <w:t>.2022</w:t>
            </w:r>
          </w:p>
          <w:p w:rsidR="00871743" w:rsidRPr="0099099E" w:rsidRDefault="00871743" w:rsidP="00871743">
            <w:pPr>
              <w:widowControl w:val="0"/>
              <w:jc w:val="center"/>
              <w:rPr>
                <w:sz w:val="24"/>
              </w:rPr>
            </w:pPr>
          </w:p>
          <w:p w:rsidR="00871743" w:rsidRPr="0099099E" w:rsidRDefault="00871743" w:rsidP="00871743">
            <w:pPr>
              <w:widowControl w:val="0"/>
              <w:jc w:val="center"/>
              <w:rPr>
                <w:sz w:val="24"/>
              </w:rPr>
            </w:pPr>
          </w:p>
          <w:p w:rsidR="00871743" w:rsidRPr="0099099E" w:rsidRDefault="00871743" w:rsidP="00871743">
            <w:pPr>
              <w:widowControl w:val="0"/>
              <w:jc w:val="center"/>
              <w:rPr>
                <w:sz w:val="24"/>
              </w:rPr>
            </w:pPr>
          </w:p>
          <w:p w:rsidR="00871743" w:rsidRPr="0099099E" w:rsidRDefault="00871743" w:rsidP="00871743">
            <w:pPr>
              <w:widowControl w:val="0"/>
              <w:jc w:val="center"/>
              <w:rPr>
                <w:sz w:val="24"/>
              </w:rPr>
            </w:pPr>
          </w:p>
          <w:p w:rsidR="00871743" w:rsidRPr="0099099E" w:rsidRDefault="00871743" w:rsidP="008717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 w:rsidRPr="0099099E">
              <w:rPr>
                <w:sz w:val="24"/>
              </w:rPr>
              <w:t>.2022</w:t>
            </w:r>
          </w:p>
          <w:p w:rsidR="00871743" w:rsidRPr="0099099E" w:rsidRDefault="00871743" w:rsidP="00871743">
            <w:pPr>
              <w:widowControl w:val="0"/>
              <w:jc w:val="center"/>
              <w:rPr>
                <w:sz w:val="24"/>
              </w:rPr>
            </w:pPr>
          </w:p>
          <w:p w:rsidR="00536192" w:rsidRDefault="00536192" w:rsidP="00871743">
            <w:pPr>
              <w:widowControl w:val="0"/>
              <w:rPr>
                <w:snapToGrid w:val="0"/>
                <w:sz w:val="24"/>
              </w:rPr>
            </w:pPr>
          </w:p>
          <w:p w:rsidR="00536192" w:rsidRDefault="00536192" w:rsidP="00871743">
            <w:pPr>
              <w:widowControl w:val="0"/>
              <w:rPr>
                <w:snapToGrid w:val="0"/>
                <w:sz w:val="24"/>
              </w:rPr>
            </w:pPr>
          </w:p>
          <w:p w:rsidR="00536192" w:rsidRDefault="00536192" w:rsidP="00871743">
            <w:pPr>
              <w:widowControl w:val="0"/>
              <w:rPr>
                <w:snapToGrid w:val="0"/>
                <w:sz w:val="24"/>
              </w:rPr>
            </w:pPr>
          </w:p>
          <w:p w:rsidR="00871743" w:rsidRDefault="00536192" w:rsidP="00871743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</w:t>
            </w:r>
            <w:r w:rsidR="00871743">
              <w:rPr>
                <w:snapToGrid w:val="0"/>
                <w:sz w:val="24"/>
              </w:rPr>
              <w:t xml:space="preserve">      течение учебного года</w:t>
            </w:r>
          </w:p>
          <w:p w:rsidR="00871743" w:rsidRPr="0099099E" w:rsidRDefault="00871743" w:rsidP="0087174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694676" w:rsidRDefault="00694676" w:rsidP="00BA5AF7">
            <w:pPr>
              <w:widowControl w:val="0"/>
              <w:rPr>
                <w:snapToGrid w:val="0"/>
                <w:sz w:val="24"/>
              </w:rPr>
            </w:pPr>
          </w:p>
          <w:p w:rsidR="007F5F3B" w:rsidRPr="007F5F3B" w:rsidRDefault="007F5F3B" w:rsidP="00BA5AF7">
            <w:pPr>
              <w:widowControl w:val="0"/>
              <w:rPr>
                <w:snapToGrid w:val="0"/>
                <w:sz w:val="24"/>
              </w:rPr>
            </w:pPr>
            <w:proofErr w:type="spellStart"/>
            <w:r>
              <w:rPr>
                <w:snapToGrid w:val="0"/>
                <w:sz w:val="24"/>
              </w:rPr>
              <w:t>Мед.работник</w:t>
            </w:r>
            <w:proofErr w:type="spellEnd"/>
            <w:r>
              <w:rPr>
                <w:snapToGrid w:val="0"/>
                <w:sz w:val="24"/>
              </w:rPr>
              <w:t xml:space="preserve"> </w:t>
            </w:r>
            <w:r w:rsidR="00BB0031">
              <w:rPr>
                <w:snapToGrid w:val="0"/>
                <w:sz w:val="24"/>
              </w:rPr>
              <w:t>Кураторы учебных групп</w:t>
            </w:r>
          </w:p>
          <w:p w:rsidR="007F5F3B" w:rsidRPr="007F5F3B" w:rsidRDefault="00871743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lastRenderedPageBreak/>
              <w:t>Студ. совет</w:t>
            </w:r>
          </w:p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</w:p>
          <w:p w:rsidR="006B62A6" w:rsidRPr="007F5F3B" w:rsidRDefault="006B62A6" w:rsidP="00BA5AF7">
            <w:pPr>
              <w:widowControl w:val="0"/>
              <w:rPr>
                <w:snapToGrid w:val="0"/>
                <w:sz w:val="24"/>
              </w:rPr>
            </w:pPr>
          </w:p>
          <w:p w:rsidR="007F5F3B" w:rsidRDefault="007F5F3B" w:rsidP="00BA5AF7">
            <w:pPr>
              <w:widowControl w:val="0"/>
              <w:rPr>
                <w:snapToGrid w:val="0"/>
                <w:sz w:val="24"/>
              </w:rPr>
            </w:pPr>
            <w:proofErr w:type="spellStart"/>
            <w:r>
              <w:rPr>
                <w:snapToGrid w:val="0"/>
                <w:sz w:val="24"/>
              </w:rPr>
              <w:t>Мед.работник</w:t>
            </w:r>
            <w:proofErr w:type="spellEnd"/>
            <w:r>
              <w:rPr>
                <w:snapToGrid w:val="0"/>
                <w:sz w:val="24"/>
              </w:rPr>
              <w:t xml:space="preserve">. </w:t>
            </w:r>
            <w:r w:rsidR="00BD165D">
              <w:rPr>
                <w:snapToGrid w:val="0"/>
                <w:sz w:val="24"/>
              </w:rPr>
              <w:t>Кураторы учебных групп</w:t>
            </w:r>
            <w:r>
              <w:rPr>
                <w:snapToGrid w:val="0"/>
                <w:sz w:val="24"/>
              </w:rPr>
              <w:t xml:space="preserve"> </w:t>
            </w:r>
          </w:p>
          <w:p w:rsidR="007F5F3B" w:rsidRPr="007F5F3B" w:rsidRDefault="00BD165D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Зав. библиотекой</w:t>
            </w:r>
          </w:p>
          <w:p w:rsidR="00BD165D" w:rsidRDefault="006B62A6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Зам. директора по </w:t>
            </w:r>
            <w:r w:rsidR="00BD165D">
              <w:rPr>
                <w:snapToGrid w:val="0"/>
                <w:sz w:val="24"/>
              </w:rPr>
              <w:t>С</w:t>
            </w:r>
            <w:r>
              <w:rPr>
                <w:snapToGrid w:val="0"/>
                <w:sz w:val="24"/>
              </w:rPr>
              <w:t>В</w:t>
            </w:r>
            <w:r w:rsidR="00BD165D">
              <w:rPr>
                <w:snapToGrid w:val="0"/>
                <w:sz w:val="24"/>
              </w:rPr>
              <w:t>Р</w:t>
            </w:r>
          </w:p>
          <w:p w:rsidR="007F5F3B" w:rsidRDefault="00BD165D" w:rsidP="00BA5AF7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Педагог- психолог</w:t>
            </w:r>
            <w:r w:rsidR="007F5F3B">
              <w:rPr>
                <w:snapToGrid w:val="0"/>
                <w:sz w:val="24"/>
              </w:rPr>
              <w:t xml:space="preserve"> </w:t>
            </w:r>
          </w:p>
          <w:p w:rsidR="007F5F3B" w:rsidRDefault="006B62A6" w:rsidP="00BA5AF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Соц. педагог</w:t>
            </w:r>
          </w:p>
          <w:p w:rsidR="007F5F3B" w:rsidRDefault="007F5F3B" w:rsidP="00BA5AF7">
            <w:pPr>
              <w:widowControl w:val="0"/>
              <w:rPr>
                <w:sz w:val="24"/>
              </w:rPr>
            </w:pPr>
          </w:p>
          <w:p w:rsidR="007F5F3B" w:rsidRDefault="007F5F3B" w:rsidP="00BA5AF7">
            <w:pPr>
              <w:widowControl w:val="0"/>
              <w:rPr>
                <w:sz w:val="24"/>
              </w:rPr>
            </w:pPr>
          </w:p>
          <w:p w:rsidR="007F5F3B" w:rsidRDefault="007F5F3B" w:rsidP="00BA5AF7">
            <w:pPr>
              <w:widowControl w:val="0"/>
              <w:rPr>
                <w:sz w:val="24"/>
              </w:rPr>
            </w:pPr>
          </w:p>
          <w:p w:rsidR="007F5F3B" w:rsidRDefault="007F5F3B" w:rsidP="00BA5AF7">
            <w:pPr>
              <w:widowControl w:val="0"/>
              <w:rPr>
                <w:sz w:val="24"/>
              </w:rPr>
            </w:pPr>
          </w:p>
          <w:p w:rsidR="007F5F3B" w:rsidRDefault="007F5F3B" w:rsidP="00BA5AF7">
            <w:pPr>
              <w:widowControl w:val="0"/>
              <w:rPr>
                <w:sz w:val="24"/>
              </w:rPr>
            </w:pPr>
          </w:p>
          <w:p w:rsidR="007F5F3B" w:rsidRDefault="007F5F3B" w:rsidP="00BA5AF7">
            <w:pPr>
              <w:widowControl w:val="0"/>
              <w:rPr>
                <w:sz w:val="24"/>
              </w:rPr>
            </w:pPr>
          </w:p>
          <w:p w:rsidR="007F5F3B" w:rsidRDefault="007F5F3B" w:rsidP="00BA5AF7">
            <w:pPr>
              <w:widowControl w:val="0"/>
              <w:rPr>
                <w:sz w:val="24"/>
              </w:rPr>
            </w:pPr>
          </w:p>
          <w:p w:rsidR="007F5F3B" w:rsidRDefault="007F5F3B" w:rsidP="00BA5AF7">
            <w:pPr>
              <w:widowControl w:val="0"/>
              <w:rPr>
                <w:sz w:val="24"/>
              </w:rPr>
            </w:pPr>
          </w:p>
          <w:p w:rsidR="007F5F3B" w:rsidRDefault="007F5F3B" w:rsidP="00BA5AF7">
            <w:pPr>
              <w:widowControl w:val="0"/>
              <w:rPr>
                <w:sz w:val="24"/>
              </w:rPr>
            </w:pPr>
          </w:p>
          <w:p w:rsidR="007F5F3B" w:rsidRDefault="007F5F3B" w:rsidP="00BA5AF7">
            <w:pPr>
              <w:widowControl w:val="0"/>
              <w:rPr>
                <w:sz w:val="24"/>
              </w:rPr>
            </w:pPr>
          </w:p>
          <w:p w:rsidR="007F5F3B" w:rsidRDefault="007F5F3B" w:rsidP="00BA5AF7">
            <w:pPr>
              <w:widowControl w:val="0"/>
              <w:rPr>
                <w:sz w:val="24"/>
              </w:rPr>
            </w:pPr>
          </w:p>
          <w:p w:rsidR="007F5F3B" w:rsidRDefault="007F5F3B" w:rsidP="00BA5AF7">
            <w:pPr>
              <w:widowControl w:val="0"/>
              <w:rPr>
                <w:sz w:val="24"/>
              </w:rPr>
            </w:pPr>
          </w:p>
          <w:p w:rsidR="007F5F3B" w:rsidRDefault="007F5F3B" w:rsidP="00BA5AF7">
            <w:pPr>
              <w:widowControl w:val="0"/>
              <w:rPr>
                <w:sz w:val="24"/>
              </w:rPr>
            </w:pPr>
          </w:p>
          <w:p w:rsidR="007F5F3B" w:rsidRDefault="007F5F3B" w:rsidP="00BA5AF7">
            <w:pPr>
              <w:widowControl w:val="0"/>
              <w:rPr>
                <w:sz w:val="24"/>
              </w:rPr>
            </w:pPr>
          </w:p>
          <w:p w:rsidR="007F5F3B" w:rsidRDefault="007F5F3B" w:rsidP="00BA5AF7">
            <w:pPr>
              <w:widowControl w:val="0"/>
              <w:rPr>
                <w:sz w:val="24"/>
              </w:rPr>
            </w:pPr>
          </w:p>
          <w:p w:rsidR="006D3285" w:rsidRDefault="006D3285" w:rsidP="00BA5AF7">
            <w:pPr>
              <w:widowControl w:val="0"/>
              <w:rPr>
                <w:sz w:val="24"/>
              </w:rPr>
            </w:pPr>
          </w:p>
          <w:p w:rsidR="00536192" w:rsidRDefault="00536192" w:rsidP="00BA5AF7">
            <w:pPr>
              <w:widowControl w:val="0"/>
              <w:rPr>
                <w:sz w:val="24"/>
              </w:rPr>
            </w:pPr>
          </w:p>
          <w:p w:rsidR="007F5F3B" w:rsidRDefault="006B62A6" w:rsidP="00BA5AF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BD165D">
              <w:rPr>
                <w:sz w:val="24"/>
              </w:rPr>
              <w:t xml:space="preserve"> физ</w:t>
            </w:r>
            <w:r>
              <w:rPr>
                <w:sz w:val="24"/>
              </w:rPr>
              <w:t xml:space="preserve">. воспитания </w:t>
            </w:r>
          </w:p>
          <w:p w:rsidR="006B62A6" w:rsidRDefault="006B62A6" w:rsidP="00BA5AF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Преподаватель физкультуры</w:t>
            </w:r>
          </w:p>
          <w:p w:rsidR="00536192" w:rsidRDefault="00536192" w:rsidP="006B62A6">
            <w:pPr>
              <w:widowControl w:val="0"/>
              <w:rPr>
                <w:sz w:val="24"/>
              </w:rPr>
            </w:pPr>
          </w:p>
          <w:p w:rsidR="007F5F3B" w:rsidRDefault="006B62A6" w:rsidP="006B62A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Соц. </w:t>
            </w:r>
            <w:r w:rsidR="00536192">
              <w:rPr>
                <w:sz w:val="24"/>
              </w:rPr>
              <w:t>П</w:t>
            </w:r>
            <w:r>
              <w:rPr>
                <w:sz w:val="24"/>
              </w:rPr>
              <w:t>едагог</w:t>
            </w:r>
          </w:p>
          <w:p w:rsidR="00536192" w:rsidRDefault="00536192" w:rsidP="006B62A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099" w:type="dxa"/>
          </w:tcPr>
          <w:p w:rsidR="007F5F3B" w:rsidRDefault="007F5F3B" w:rsidP="00BA5AF7">
            <w:pPr>
              <w:rPr>
                <w:sz w:val="24"/>
              </w:rPr>
            </w:pPr>
          </w:p>
        </w:tc>
      </w:tr>
    </w:tbl>
    <w:p w:rsidR="00F41AFD" w:rsidRDefault="00F41AFD"/>
    <w:sectPr w:rsidR="00F41AFD" w:rsidSect="006B62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D217C"/>
    <w:multiLevelType w:val="hybridMultilevel"/>
    <w:tmpl w:val="E22A21A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F3B"/>
    <w:rsid w:val="00156C59"/>
    <w:rsid w:val="0032691F"/>
    <w:rsid w:val="00334834"/>
    <w:rsid w:val="00391326"/>
    <w:rsid w:val="004063B4"/>
    <w:rsid w:val="004D7193"/>
    <w:rsid w:val="00536192"/>
    <w:rsid w:val="00694676"/>
    <w:rsid w:val="006A70DF"/>
    <w:rsid w:val="006B62A6"/>
    <w:rsid w:val="006D3285"/>
    <w:rsid w:val="007B51B5"/>
    <w:rsid w:val="007F5F3B"/>
    <w:rsid w:val="008212A8"/>
    <w:rsid w:val="00871743"/>
    <w:rsid w:val="00920E61"/>
    <w:rsid w:val="0099099E"/>
    <w:rsid w:val="009C03E3"/>
    <w:rsid w:val="00B367CD"/>
    <w:rsid w:val="00BA5AF7"/>
    <w:rsid w:val="00BB0031"/>
    <w:rsid w:val="00BD165D"/>
    <w:rsid w:val="00C31BEA"/>
    <w:rsid w:val="00D623C8"/>
    <w:rsid w:val="00DA3173"/>
    <w:rsid w:val="00E85801"/>
    <w:rsid w:val="00EC36E6"/>
    <w:rsid w:val="00F4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C9259-96F4-47B0-BDF8-228DBA5B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F3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8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4</cp:revision>
  <dcterms:created xsi:type="dcterms:W3CDTF">2021-09-24T01:40:00Z</dcterms:created>
  <dcterms:modified xsi:type="dcterms:W3CDTF">2022-02-18T01:49:00Z</dcterms:modified>
</cp:coreProperties>
</file>